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1" name="图片 1" descr="郑州市互联网信息办公室政府信息公开申请流程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州市互联网信息办公室政府信息公开申请流程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jY0NzFjM2ZlMmIyYjYzYmFmMjZlZmE3YTEzN2YifQ=="/>
  </w:docVars>
  <w:rsids>
    <w:rsidRoot w:val="00166DB4"/>
    <w:rsid w:val="00166DB4"/>
    <w:rsid w:val="003E4414"/>
    <w:rsid w:val="2A28368A"/>
    <w:rsid w:val="6E0C7373"/>
    <w:rsid w:val="B9FF1C02"/>
    <w:rsid w:val="E7F5228E"/>
    <w:rsid w:val="EFAF8331"/>
    <w:rsid w:val="F5FED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xxzx</Company>
  <Pages>1</Pages>
  <Words>265</Words>
  <Characters>265</Characters>
  <Lines>2</Lines>
  <Paragraphs>1</Paragraphs>
  <TotalTime>4</TotalTime>
  <ScaleCrop>false</ScaleCrop>
  <LinksUpToDate>false</LinksUpToDate>
  <CharactersWithSpaces>290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2008-08-15T07:03:00Z</dcterms:created>
  <dc:creator>daystar</dc:creator>
  <cp:lastModifiedBy>greatwall</cp:lastModifiedBy>
  <cp:lastPrinted>2025-08-08T17:36:00Z</cp:lastPrinted>
  <dcterms:modified xsi:type="dcterms:W3CDTF">2025-08-08T10:31:02Z</dcterms:modified>
  <dc:title>济南市政府信息公开申请表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0029FAA8B6544EDD8AE9C1D692ABDC5C_13</vt:lpwstr>
  </property>
</Properties>
</file>