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93" w:rsidRDefault="001E0E6A">
      <w:pPr>
        <w:pStyle w:val="a6"/>
        <w:widowControl w:val="0"/>
        <w:spacing w:before="0" w:beforeAutospacing="0" w:after="0" w:afterAutospacing="0" w:line="540" w:lineRule="exact"/>
        <w:jc w:val="both"/>
        <w:textAlignment w:val="baseline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0"/>
          <w:szCs w:val="30"/>
        </w:rPr>
        <w:t>附件2</w:t>
      </w:r>
    </w:p>
    <w:p w:rsidR="00FD7693" w:rsidRDefault="00FD7693">
      <w:pPr>
        <w:pStyle w:val="a6"/>
        <w:widowControl w:val="0"/>
        <w:spacing w:before="0" w:beforeAutospacing="0" w:after="0" w:afterAutospacing="0" w:line="200" w:lineRule="exact"/>
        <w:jc w:val="both"/>
        <w:textAlignment w:val="baseline"/>
        <w:rPr>
          <w:rFonts w:ascii="黑体" w:eastAsia="黑体" w:hAnsi="黑体"/>
          <w:color w:val="333333"/>
          <w:sz w:val="32"/>
          <w:szCs w:val="32"/>
        </w:rPr>
      </w:pPr>
    </w:p>
    <w:p w:rsidR="00FD7693" w:rsidRDefault="001E24C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安阳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市委网信办</w:t>
      </w:r>
      <w:proofErr w:type="gramEnd"/>
      <w:r w:rsidR="001E0E6A">
        <w:rPr>
          <w:rFonts w:ascii="方正小标宋简体" w:eastAsia="方正小标宋简体" w:hAnsi="方正小标宋简体" w:cs="方正小标宋简体" w:hint="eastAsia"/>
          <w:sz w:val="44"/>
          <w:szCs w:val="44"/>
        </w:rPr>
        <w:t>所属事业单位</w:t>
      </w:r>
    </w:p>
    <w:p w:rsidR="00FD7693" w:rsidRDefault="001E0E6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公开选调工作人员报名登记表</w:t>
      </w:r>
    </w:p>
    <w:p w:rsidR="00FD7693" w:rsidRDefault="001E0E6A">
      <w:pPr>
        <w:spacing w:line="760" w:lineRule="exact"/>
        <w:ind w:right="641"/>
        <w:jc w:val="left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报考岗位代码：   </w:t>
      </w:r>
      <w:r w:rsidR="00BA0AF6">
        <w:rPr>
          <w:rFonts w:ascii="仿宋_GB2312" w:eastAsia="仿宋_GB2312" w:hAnsi="仿宋_GB2312" w:cs="仿宋_GB2312"/>
          <w:kern w:val="0"/>
          <w:sz w:val="24"/>
        </w:rPr>
        <w:t xml:space="preserve">                              </w:t>
      </w:r>
      <w:r w:rsidR="001E24C5">
        <w:rPr>
          <w:rFonts w:ascii="仿宋_GB2312" w:eastAsia="仿宋_GB2312" w:hAnsi="仿宋_GB2312" w:cs="仿宋_GB2312"/>
          <w:kern w:val="0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年    月   日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63D0" w:rsidTr="00AA63D0">
        <w:tc>
          <w:tcPr>
            <w:tcW w:w="9061" w:type="dxa"/>
          </w:tcPr>
          <w:tbl>
            <w:tblPr>
              <w:tblStyle w:val="a7"/>
              <w:tblW w:w="9060" w:type="dxa"/>
              <w:jc w:val="center"/>
              <w:tblBorders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5"/>
              <w:gridCol w:w="1323"/>
              <w:gridCol w:w="1216"/>
              <w:gridCol w:w="1106"/>
              <w:gridCol w:w="1222"/>
              <w:gridCol w:w="1276"/>
              <w:gridCol w:w="1882"/>
            </w:tblGrid>
            <w:tr w:rsidR="00AA63D0" w:rsidRPr="00AA63D0" w:rsidTr="00814916">
              <w:trPr>
                <w:trHeight w:val="684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姓 名</w:t>
                  </w: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276" w:type="dxa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882" w:type="dxa"/>
                  <w:vMerge w:val="restart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照片</w:t>
                  </w:r>
                </w:p>
              </w:tc>
            </w:tr>
            <w:tr w:rsidR="00AA63D0" w:rsidRPr="00AA63D0" w:rsidTr="00814916">
              <w:trPr>
                <w:trHeight w:val="684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民 族</w:t>
                  </w: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政治</w:t>
                  </w:r>
                </w:p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面貌</w:t>
                  </w: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参加工作</w:t>
                  </w:r>
                </w:p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1276" w:type="dxa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882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684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编制经费形式</w:t>
                  </w: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BA0AF6" w:rsidRDefault="00BA0AF6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当前</w:t>
                  </w:r>
                  <w:r w:rsidR="00AA63D0"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岗</w:t>
                  </w:r>
                </w:p>
                <w:p w:rsidR="00AA63D0" w:rsidRPr="00AA63D0" w:rsidRDefault="00AA63D0" w:rsidP="00BA0AF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位类别</w:t>
                  </w: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是否</w:t>
                  </w:r>
                </w:p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在编在岗</w:t>
                  </w:r>
                </w:p>
              </w:tc>
              <w:tc>
                <w:tcPr>
                  <w:tcW w:w="1276" w:type="dxa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882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640"/>
                <w:jc w:val="center"/>
              </w:trPr>
              <w:tc>
                <w:tcPr>
                  <w:tcW w:w="1035" w:type="dxa"/>
                  <w:vMerge w:val="restart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学历</w:t>
                  </w:r>
                </w:p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全日制</w:t>
                  </w:r>
                </w:p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教育</w:t>
                  </w:r>
                </w:p>
              </w:tc>
              <w:tc>
                <w:tcPr>
                  <w:tcW w:w="2322" w:type="dxa"/>
                  <w:gridSpan w:val="2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249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毕业时间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院校及专业</w:t>
                  </w:r>
                </w:p>
              </w:tc>
              <w:tc>
                <w:tcPr>
                  <w:tcW w:w="1882" w:type="dxa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640"/>
                <w:jc w:val="center"/>
              </w:trPr>
              <w:tc>
                <w:tcPr>
                  <w:tcW w:w="1035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在职</w:t>
                  </w:r>
                </w:p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教育</w:t>
                  </w:r>
                </w:p>
              </w:tc>
              <w:tc>
                <w:tcPr>
                  <w:tcW w:w="2322" w:type="dxa"/>
                  <w:gridSpan w:val="2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249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毕业时间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院校及专业</w:t>
                  </w:r>
                </w:p>
              </w:tc>
              <w:tc>
                <w:tcPr>
                  <w:tcW w:w="1882" w:type="dxa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687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3645" w:type="dxa"/>
                  <w:gridSpan w:val="3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0" w:lineRule="atLeast"/>
                    <w:jc w:val="center"/>
                    <w:rPr>
                      <w:rFonts w:ascii="仿宋_GB2312" w:eastAsia="仿宋_GB2312" w:hAnsi="仿宋_GB2312" w:cs="仿宋_GB2312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sz w:val="24"/>
                    </w:rPr>
                    <w:t>进入事业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sz w:val="24"/>
                    </w:rPr>
                    <w:t>编的时间及方式</w:t>
                  </w:r>
                </w:p>
              </w:tc>
              <w:tc>
                <w:tcPr>
                  <w:tcW w:w="315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670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现工作</w:t>
                  </w:r>
                </w:p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3645" w:type="dxa"/>
                  <w:gridSpan w:val="3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身份证</w:t>
                  </w:r>
                </w:p>
                <w:p w:rsidR="00AA63D0" w:rsidRPr="00AA63D0" w:rsidRDefault="00AA63D0" w:rsidP="00814916">
                  <w:pPr>
                    <w:snapToGrid w:val="0"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号码</w:t>
                  </w:r>
                </w:p>
              </w:tc>
              <w:tc>
                <w:tcPr>
                  <w:tcW w:w="315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670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专业技术职务</w:t>
                  </w:r>
                </w:p>
              </w:tc>
              <w:tc>
                <w:tcPr>
                  <w:tcW w:w="3645" w:type="dxa"/>
                  <w:gridSpan w:val="3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联系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电话</w:t>
                  </w:r>
                </w:p>
              </w:tc>
              <w:tc>
                <w:tcPr>
                  <w:tcW w:w="3158" w:type="dxa"/>
                  <w:gridSpan w:val="2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3418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学习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工作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简历</w:t>
                  </w:r>
                </w:p>
              </w:tc>
              <w:tc>
                <w:tcPr>
                  <w:tcW w:w="8025" w:type="dxa"/>
                  <w:gridSpan w:val="6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1655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奖惩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情况</w:t>
                  </w:r>
                </w:p>
              </w:tc>
              <w:tc>
                <w:tcPr>
                  <w:tcW w:w="8025" w:type="dxa"/>
                  <w:gridSpan w:val="6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717"/>
                <w:jc w:val="center"/>
              </w:trPr>
              <w:tc>
                <w:tcPr>
                  <w:tcW w:w="1035" w:type="dxa"/>
                  <w:vMerge w:val="restart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lastRenderedPageBreak/>
                    <w:t>家庭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主要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成员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及重要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社会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称谓</w:t>
                  </w: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出生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年月</w:t>
                  </w: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政治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面貌</w:t>
                  </w:r>
                </w:p>
              </w:tc>
              <w:tc>
                <w:tcPr>
                  <w:tcW w:w="3158" w:type="dxa"/>
                  <w:gridSpan w:val="2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工作单位及职务</w:t>
                  </w:r>
                </w:p>
              </w:tc>
            </w:tr>
            <w:tr w:rsidR="00AA63D0" w:rsidRPr="00AA63D0" w:rsidTr="00814916">
              <w:trPr>
                <w:trHeight w:val="717"/>
                <w:jc w:val="center"/>
              </w:trPr>
              <w:tc>
                <w:tcPr>
                  <w:tcW w:w="1035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315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717"/>
                <w:jc w:val="center"/>
              </w:trPr>
              <w:tc>
                <w:tcPr>
                  <w:tcW w:w="1035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315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717"/>
                <w:jc w:val="center"/>
              </w:trPr>
              <w:tc>
                <w:tcPr>
                  <w:tcW w:w="1035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315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717"/>
                <w:jc w:val="center"/>
              </w:trPr>
              <w:tc>
                <w:tcPr>
                  <w:tcW w:w="1035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315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717"/>
                <w:jc w:val="center"/>
              </w:trPr>
              <w:tc>
                <w:tcPr>
                  <w:tcW w:w="1035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315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717"/>
                <w:jc w:val="center"/>
              </w:trPr>
              <w:tc>
                <w:tcPr>
                  <w:tcW w:w="1035" w:type="dxa"/>
                  <w:vMerge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3158" w:type="dxa"/>
                  <w:gridSpan w:val="2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1456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widowControl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4"/>
                    </w:rPr>
                    <w:t>报名</w:t>
                  </w:r>
                </w:p>
                <w:p w:rsidR="00AA63D0" w:rsidRPr="00AA63D0" w:rsidRDefault="00AA63D0" w:rsidP="00814916">
                  <w:pPr>
                    <w:widowControl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4"/>
                    </w:rPr>
                    <w:t>信息</w:t>
                  </w:r>
                </w:p>
                <w:p w:rsidR="00AA63D0" w:rsidRPr="00AA63D0" w:rsidRDefault="00AA63D0" w:rsidP="00814916">
                  <w:pPr>
                    <w:widowControl/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4"/>
                    </w:rPr>
                    <w:t>确认栏</w:t>
                  </w:r>
                </w:p>
              </w:tc>
              <w:tc>
                <w:tcPr>
                  <w:tcW w:w="8025" w:type="dxa"/>
                  <w:gridSpan w:val="6"/>
                  <w:vAlign w:val="center"/>
                </w:tcPr>
                <w:p w:rsidR="00AA63D0" w:rsidRPr="00AA63D0" w:rsidRDefault="00AA63D0" w:rsidP="00814916">
                  <w:pPr>
                    <w:widowControl/>
                    <w:spacing w:line="320" w:lineRule="exact"/>
                    <w:ind w:firstLineChars="100" w:firstLine="240"/>
                    <w:jc w:val="left"/>
                    <w:rPr>
                      <w:rFonts w:ascii="仿宋_GB2312" w:eastAsia="仿宋_GB2312" w:hAnsi="仿宋_GB2312" w:cs="仿宋_GB2312"/>
                      <w:bCs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4"/>
                    </w:rPr>
                    <w:t>以上填写信息均为本人真实情况，若有虚假、遗漏、错误，责任自负。</w:t>
                  </w:r>
                </w:p>
                <w:p w:rsidR="00AA63D0" w:rsidRPr="00AA63D0" w:rsidRDefault="00AA63D0" w:rsidP="00814916">
                  <w:pPr>
                    <w:spacing w:line="320" w:lineRule="exact"/>
                    <w:ind w:firstLineChars="200" w:firstLine="480"/>
                    <w:rPr>
                      <w:rFonts w:ascii="仿宋_GB2312" w:eastAsia="仿宋_GB2312" w:hAnsi="仿宋_GB2312" w:cs="仿宋_GB2312"/>
                      <w:bCs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ind w:firstLineChars="800" w:firstLine="1920"/>
                    <w:rPr>
                      <w:rFonts w:ascii="仿宋_GB2312" w:eastAsia="仿宋_GB2312" w:hAnsi="仿宋_GB2312" w:cs="仿宋_GB2312"/>
                      <w:bCs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4"/>
                    </w:rPr>
                    <w:t>考生签名：</w:t>
                  </w:r>
                  <w:r w:rsidR="00BA0AF6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（手签）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                                              年   月   日</w:t>
                  </w:r>
                </w:p>
              </w:tc>
            </w:tr>
            <w:tr w:rsidR="00AA63D0" w:rsidRPr="00AA63D0" w:rsidTr="00814916">
              <w:trPr>
                <w:trHeight w:val="2722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现工作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8025" w:type="dxa"/>
                  <w:gridSpan w:val="6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 符合报考条件同意报考。</w:t>
                  </w:r>
                </w:p>
                <w:p w:rsidR="00AA63D0" w:rsidRPr="00AA63D0" w:rsidRDefault="00AA63D0" w:rsidP="00814916">
                  <w:pPr>
                    <w:spacing w:line="320" w:lineRule="exac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lef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单位主要负责人签字：</w:t>
                  </w:r>
                  <w:r w:rsidR="00BA0AF6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（手签）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BA0AF6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  <w:t xml:space="preserve">   </w:t>
                  </w:r>
                  <w:r w:rsidR="00AA63D0"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（</w:t>
                  </w:r>
                  <w:r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  <w:t>组织人事章或单位</w:t>
                  </w:r>
                  <w:r w:rsidR="00AA63D0"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公章）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         年   月   日</w:t>
                  </w:r>
                </w:p>
                <w:p w:rsidR="00AA63D0" w:rsidRPr="00AA63D0" w:rsidRDefault="00AA63D0" w:rsidP="00814916">
                  <w:pPr>
                    <w:spacing w:line="320" w:lineRule="exac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A63D0" w:rsidRPr="00AA63D0" w:rsidTr="00814916">
              <w:trPr>
                <w:trHeight w:val="2647"/>
                <w:jc w:val="center"/>
              </w:trPr>
              <w:tc>
                <w:tcPr>
                  <w:tcW w:w="1035" w:type="dxa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报考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资格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审查</w:t>
                  </w: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意见</w:t>
                  </w:r>
                </w:p>
              </w:tc>
              <w:tc>
                <w:tcPr>
                  <w:tcW w:w="8025" w:type="dxa"/>
                  <w:gridSpan w:val="6"/>
                  <w:vAlign w:val="center"/>
                </w:tcPr>
                <w:p w:rsidR="00AA63D0" w:rsidRPr="00AA63D0" w:rsidRDefault="00AA63D0" w:rsidP="00814916">
                  <w:pPr>
                    <w:spacing w:line="320" w:lineRule="exac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审查人签字：</w:t>
                  </w:r>
                  <w:r w:rsidR="00BA0AF6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（手签）</w:t>
                  </w:r>
                  <w:bookmarkStart w:id="0" w:name="_GoBack"/>
                  <w:bookmarkEnd w:id="0"/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 w:rsidRPr="00AA63D0"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 年  月  日</w:t>
                  </w:r>
                </w:p>
                <w:p w:rsidR="00AA63D0" w:rsidRPr="00AA63D0" w:rsidRDefault="00AA63D0" w:rsidP="00814916">
                  <w:pPr>
                    <w:spacing w:line="320" w:lineRule="exact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  <w:p w:rsidR="00AA63D0" w:rsidRPr="00AA63D0" w:rsidRDefault="00AA63D0" w:rsidP="00814916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</w:tbl>
          <w:p w:rsidR="00AA63D0" w:rsidRDefault="00AA63D0"/>
        </w:tc>
      </w:tr>
    </w:tbl>
    <w:p w:rsidR="00FD7693" w:rsidRDefault="001E0E6A">
      <w:pPr>
        <w:snapToGrid w:val="0"/>
        <w:spacing w:line="80" w:lineRule="atLeast"/>
        <w:ind w:firstLineChars="200" w:firstLine="48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注：本表用A4纸双面打印在一张纸上, 一式二份。</w:t>
      </w:r>
    </w:p>
    <w:sectPr w:rsidR="00FD769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31" w:right="1361" w:bottom="1191" w:left="1474" w:header="851" w:footer="136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3F" w:rsidRDefault="008F183F">
      <w:r>
        <w:separator/>
      </w:r>
    </w:p>
  </w:endnote>
  <w:endnote w:type="continuationSeparator" w:id="0">
    <w:p w:rsidR="008F183F" w:rsidRDefault="008F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93" w:rsidRDefault="001E24C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12065" b="254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D7693" w:rsidRDefault="00FD769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12.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" filled="f" stroked="f" strokeweight=".5pt">
              <v:path arrowok="t"/>
              <v:textbox style="mso-fit-shape-to-text:t" inset="0,0,0,0">
                <w:txbxContent>
                  <w:p w:rsidR="00FD7693" w:rsidRDefault="00FD7693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3F" w:rsidRDefault="008F183F">
      <w:r>
        <w:separator/>
      </w:r>
    </w:p>
  </w:footnote>
  <w:footnote w:type="continuationSeparator" w:id="0">
    <w:p w:rsidR="008F183F" w:rsidRDefault="008F1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93" w:rsidRDefault="00FD769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93" w:rsidRDefault="00FD769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93" w:rsidRDefault="00FD769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yMjg5ZGQwMzc4NWZhNzIzYmI3NGQyOTllN2I4MjAifQ=="/>
  </w:docVars>
  <w:rsids>
    <w:rsidRoot w:val="6CE43C5B"/>
    <w:rsid w:val="6CE43C5B"/>
    <w:rsid w:val="ABDF8A83"/>
    <w:rsid w:val="B9730D94"/>
    <w:rsid w:val="F03FEDC0"/>
    <w:rsid w:val="FFFE555A"/>
    <w:rsid w:val="00016AFA"/>
    <w:rsid w:val="000179FE"/>
    <w:rsid w:val="00031558"/>
    <w:rsid w:val="00080BA6"/>
    <w:rsid w:val="000A257A"/>
    <w:rsid w:val="000A6AD5"/>
    <w:rsid w:val="000B125C"/>
    <w:rsid w:val="000B6436"/>
    <w:rsid w:val="000E741B"/>
    <w:rsid w:val="00121471"/>
    <w:rsid w:val="00121D32"/>
    <w:rsid w:val="00154260"/>
    <w:rsid w:val="00154622"/>
    <w:rsid w:val="00157F81"/>
    <w:rsid w:val="001715B6"/>
    <w:rsid w:val="0018360D"/>
    <w:rsid w:val="00183A72"/>
    <w:rsid w:val="001E0E6A"/>
    <w:rsid w:val="001E24C5"/>
    <w:rsid w:val="001F781B"/>
    <w:rsid w:val="002258CF"/>
    <w:rsid w:val="00232759"/>
    <w:rsid w:val="002456AD"/>
    <w:rsid w:val="002865FD"/>
    <w:rsid w:val="002871C1"/>
    <w:rsid w:val="00297488"/>
    <w:rsid w:val="002B5D8F"/>
    <w:rsid w:val="002D76E1"/>
    <w:rsid w:val="00341727"/>
    <w:rsid w:val="003829AA"/>
    <w:rsid w:val="00396174"/>
    <w:rsid w:val="003D04B4"/>
    <w:rsid w:val="003E169B"/>
    <w:rsid w:val="004048C6"/>
    <w:rsid w:val="00420D24"/>
    <w:rsid w:val="00441708"/>
    <w:rsid w:val="00467E0E"/>
    <w:rsid w:val="00475CD3"/>
    <w:rsid w:val="00476571"/>
    <w:rsid w:val="004918E3"/>
    <w:rsid w:val="004B2EE6"/>
    <w:rsid w:val="004E04CB"/>
    <w:rsid w:val="004E679B"/>
    <w:rsid w:val="00501562"/>
    <w:rsid w:val="0050208E"/>
    <w:rsid w:val="005247EC"/>
    <w:rsid w:val="005417F7"/>
    <w:rsid w:val="00545CB7"/>
    <w:rsid w:val="00597395"/>
    <w:rsid w:val="005B16A2"/>
    <w:rsid w:val="005D4DBE"/>
    <w:rsid w:val="005F34EF"/>
    <w:rsid w:val="006068EC"/>
    <w:rsid w:val="006B1104"/>
    <w:rsid w:val="006C3D30"/>
    <w:rsid w:val="006D30B5"/>
    <w:rsid w:val="006D4A15"/>
    <w:rsid w:val="00701E85"/>
    <w:rsid w:val="007157DF"/>
    <w:rsid w:val="007505F8"/>
    <w:rsid w:val="0076551F"/>
    <w:rsid w:val="007A7A63"/>
    <w:rsid w:val="007E4718"/>
    <w:rsid w:val="007F126C"/>
    <w:rsid w:val="008007AD"/>
    <w:rsid w:val="00844632"/>
    <w:rsid w:val="00851F58"/>
    <w:rsid w:val="00862B1A"/>
    <w:rsid w:val="00885A87"/>
    <w:rsid w:val="00887394"/>
    <w:rsid w:val="008911FE"/>
    <w:rsid w:val="00895072"/>
    <w:rsid w:val="00895AD3"/>
    <w:rsid w:val="008E6DC7"/>
    <w:rsid w:val="008F183F"/>
    <w:rsid w:val="009006CE"/>
    <w:rsid w:val="0092442C"/>
    <w:rsid w:val="009942AF"/>
    <w:rsid w:val="0099702F"/>
    <w:rsid w:val="009D3570"/>
    <w:rsid w:val="009D55B2"/>
    <w:rsid w:val="009E1DFE"/>
    <w:rsid w:val="009E4A77"/>
    <w:rsid w:val="009F7271"/>
    <w:rsid w:val="00A35F10"/>
    <w:rsid w:val="00A96474"/>
    <w:rsid w:val="00AA63D0"/>
    <w:rsid w:val="00AB0C9F"/>
    <w:rsid w:val="00AB43C2"/>
    <w:rsid w:val="00AD1D74"/>
    <w:rsid w:val="00AE0E6F"/>
    <w:rsid w:val="00B84DB2"/>
    <w:rsid w:val="00B95F18"/>
    <w:rsid w:val="00BA0AF6"/>
    <w:rsid w:val="00BE20C3"/>
    <w:rsid w:val="00BF499C"/>
    <w:rsid w:val="00C21200"/>
    <w:rsid w:val="00C64F4E"/>
    <w:rsid w:val="00C81EA0"/>
    <w:rsid w:val="00CA4784"/>
    <w:rsid w:val="00CB417A"/>
    <w:rsid w:val="00CC4D71"/>
    <w:rsid w:val="00CD28FF"/>
    <w:rsid w:val="00D04760"/>
    <w:rsid w:val="00DB27DF"/>
    <w:rsid w:val="00DD6C42"/>
    <w:rsid w:val="00E5429A"/>
    <w:rsid w:val="00EC0B20"/>
    <w:rsid w:val="00EC5CAD"/>
    <w:rsid w:val="00F03961"/>
    <w:rsid w:val="00FC76E7"/>
    <w:rsid w:val="00FD7693"/>
    <w:rsid w:val="00FF6FB7"/>
    <w:rsid w:val="01681C1C"/>
    <w:rsid w:val="1340406F"/>
    <w:rsid w:val="15942E58"/>
    <w:rsid w:val="168E4F03"/>
    <w:rsid w:val="176B4789"/>
    <w:rsid w:val="1792766E"/>
    <w:rsid w:val="18223864"/>
    <w:rsid w:val="19983A86"/>
    <w:rsid w:val="22A351B4"/>
    <w:rsid w:val="246E3343"/>
    <w:rsid w:val="2E681966"/>
    <w:rsid w:val="314676D2"/>
    <w:rsid w:val="33086662"/>
    <w:rsid w:val="38563280"/>
    <w:rsid w:val="41643B2B"/>
    <w:rsid w:val="477C7253"/>
    <w:rsid w:val="4C854762"/>
    <w:rsid w:val="4F3D07DB"/>
    <w:rsid w:val="528F2139"/>
    <w:rsid w:val="56906FBF"/>
    <w:rsid w:val="569443DC"/>
    <w:rsid w:val="5CB5E4FD"/>
    <w:rsid w:val="61732AD1"/>
    <w:rsid w:val="617701F5"/>
    <w:rsid w:val="693918F8"/>
    <w:rsid w:val="6CE43C5B"/>
    <w:rsid w:val="70B04150"/>
    <w:rsid w:val="739452A9"/>
    <w:rsid w:val="7A2C1192"/>
    <w:rsid w:val="7B40142F"/>
    <w:rsid w:val="7D2F2BD4"/>
    <w:rsid w:val="7FB7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14646C-00F2-4D77-BEC9-D7F98536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 w:qFormat="1"/>
    <w:lsdException w:name="footer" w:uiPriority="0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uiPriority="0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qFormat="1"/>
    <w:lsdException w:name="Table Grid" w:uiPriority="59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lock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lock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  <w:locked/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Calibri" w:hAnsi="Calibri" w:cs="Times New Roman"/>
      <w:sz w:val="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315</Characters>
  <Application>Microsoft Office Word</Application>
  <DocSecurity>0</DocSecurity>
  <Lines>15</Lines>
  <Paragraphs>10</Paragraphs>
  <ScaleCrop>false</ScaleCrop>
  <Company>微软中国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Mayday</dc:creator>
  <cp:lastModifiedBy>微软用户</cp:lastModifiedBy>
  <cp:revision>4</cp:revision>
  <cp:lastPrinted>2026-06-25T07:12:00Z</cp:lastPrinted>
  <dcterms:created xsi:type="dcterms:W3CDTF">2026-06-25T03:42:00Z</dcterms:created>
  <dcterms:modified xsi:type="dcterms:W3CDTF">2026-07-06T07:08:00Z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9A1873DE28BC42AFA505C3C2983F34C7</vt:lpwstr>
  </property>
</Properties>
</file>