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EDD7">
      <w:pPr>
        <w:pStyle w:val="36"/>
        <w:spacing w:line="560" w:lineRule="exac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附件</w:t>
      </w:r>
    </w:p>
    <w:p w14:paraId="1D93ACBB">
      <w:pPr>
        <w:pStyle w:val="14"/>
        <w:rPr>
          <w:rFonts w:hint="default" w:ascii="Times New Roman" w:hAnsi="Times New Roman" w:eastAsia="仿宋_GB2312" w:cs="Times New Roman"/>
          <w:sz w:val="10"/>
          <w:szCs w:val="10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境内区块链信息服务备案清单（第</w:t>
      </w:r>
      <w:r>
        <w:rPr>
          <w:rFonts w:hint="eastAsia" w:cs="Times New Roman"/>
          <w:color w:val="auto"/>
          <w:lang w:val="en-US" w:eastAsia="zh-CN"/>
        </w:rPr>
        <w:t>十八批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）</w:t>
      </w:r>
      <w:r>
        <w:rPr>
          <w:rFonts w:hint="eastAsia" w:cs="Times New Roman"/>
          <w:color w:val="auto"/>
          <w:lang w:val="en-US" w:eastAsia="zh-CN"/>
        </w:rPr>
        <w:t xml:space="preserve"> </w:t>
      </w:r>
    </w:p>
    <w:tbl>
      <w:tblPr>
        <w:tblStyle w:val="15"/>
        <w:tblW w:w="1469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3481"/>
        <w:gridCol w:w="2823"/>
        <w:gridCol w:w="3634"/>
        <w:gridCol w:w="4110"/>
      </w:tblGrid>
      <w:tr w14:paraId="23E8CB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5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5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A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A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0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</w:tr>
      <w:tr w14:paraId="5A43E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F6CE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2ABD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科大讯飞股份有限公司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60C5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AC40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讯飞区块链BaaS平台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BDE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皖网信备34010425411137800050号</w:t>
            </w:r>
          </w:p>
        </w:tc>
      </w:tr>
      <w:tr w14:paraId="6C8CA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FC21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8C5B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安徽水利水电职业技术学院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7C23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安徽省-合肥市-包河区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A52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安徽水利水电职业技术学院区块链一体机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BCA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皖网信备34011125779725550019号</w:t>
            </w:r>
          </w:p>
        </w:tc>
      </w:tr>
      <w:tr w14:paraId="64422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BDCF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9D56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北京艺文链动科技有限公司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A873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1603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文化艺术链应用运营方备案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4540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京网信备11011225693991430017号</w:t>
            </w:r>
          </w:p>
        </w:tc>
      </w:tr>
      <w:tr w14:paraId="13C04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C7BB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1DF3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深圳市卓霆亿创科技有限公司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BC4F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广东省-深圳市-龙岗区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6F1C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呱呱奇遇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B84F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粤网信备44030725792869550014号</w:t>
            </w:r>
          </w:p>
        </w:tc>
      </w:tr>
      <w:tr w14:paraId="3B5DF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F182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7D8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广州潮游互娱数字科技有限公司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9D4B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C9EF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战备营地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472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粤网信备44011225183180160012号</w:t>
            </w:r>
          </w:p>
        </w:tc>
      </w:tr>
      <w:tr w14:paraId="1C323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100E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2F7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深圳市前海新型互联网交换中心有限公司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DE9A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37BA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深港跨境数据验证平台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2C8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粤网信备44030525343046800014号</w:t>
            </w:r>
          </w:p>
        </w:tc>
      </w:tr>
      <w:tr w14:paraId="07086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2EF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2BE0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贵州广播电视台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71EE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贵州省-贵阳市-南明区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C4F5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百姓关注18周年数字藏品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8BB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黔网信备52010225195638520014号</w:t>
            </w:r>
          </w:p>
        </w:tc>
      </w:tr>
      <w:tr w14:paraId="4C7B0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34A3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4B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多彩贵州网有限责任公司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7185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贵州省-贵阳市-观山湖区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0BD1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中国红APP数字藏品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225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黔网信备52011525112717740016号</w:t>
            </w:r>
          </w:p>
        </w:tc>
      </w:tr>
      <w:tr w14:paraId="66DC1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4D63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7349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河北梦承知识产权服务有限公司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3479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河北省-石家庄市-裕华区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31A1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承梦链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480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冀网信备13010825579392970019号</w:t>
            </w:r>
          </w:p>
        </w:tc>
      </w:tr>
      <w:tr w14:paraId="1C5ED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E2D9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744D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湖北元本空间科技有限公司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9B08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FC2A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开放许可链元本链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8E26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鄂网信备42010124380552760023号</w:t>
            </w:r>
          </w:p>
        </w:tc>
      </w:tr>
      <w:tr w14:paraId="13507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3D7D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302B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E7A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587F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无锡市“太湖链”BaaS服务平台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4B0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苏网信备32021425481366870150号</w:t>
            </w:r>
          </w:p>
        </w:tc>
      </w:tr>
      <w:tr w14:paraId="24ED8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3612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46C8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8584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D923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无锡市“太湖链”统一存证平台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18C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苏网信备32021425481366870142号</w:t>
            </w:r>
          </w:p>
        </w:tc>
      </w:tr>
      <w:tr w14:paraId="08173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642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90C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中国移动通信集团江苏有限公司无锡分公司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3CFD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江苏省-无锡市-滨湖区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F6AE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企业营商服务数据上链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F24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苏网信备32021125420651440015号</w:t>
            </w:r>
          </w:p>
        </w:tc>
      </w:tr>
      <w:tr w14:paraId="37768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726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147D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CEF1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973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无锡市土壤环境管理平台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1AB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苏网信备32021425481366870169号</w:t>
            </w:r>
          </w:p>
        </w:tc>
      </w:tr>
      <w:tr w14:paraId="24AFF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7147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A7D1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D80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630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无锡市市场监管信用数据共享交换系统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85E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苏网信备32021425481366870177号</w:t>
            </w:r>
          </w:p>
        </w:tc>
      </w:tr>
      <w:tr w14:paraId="2D47D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434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EE3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17A9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3618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无锡市市场监管住所核验系统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F88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苏网信备32021425481366870185号</w:t>
            </w:r>
          </w:p>
        </w:tc>
      </w:tr>
      <w:tr w14:paraId="266DC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A09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FFD0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苏州思萃区块链技术研究所有限公司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B203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00C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安全生产区块链平台SAFEBaaS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BA5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苏网信备32050625800495760020号</w:t>
            </w:r>
          </w:p>
        </w:tc>
      </w:tr>
      <w:tr w14:paraId="56264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47C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859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无锡市区块链高等研究中心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485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江苏省-无锡市-锡山区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72A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基于区块链的象棋对弈平台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C4A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苏网信备32020525856555410017号</w:t>
            </w:r>
          </w:p>
        </w:tc>
      </w:tr>
      <w:tr w14:paraId="60A01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8EA8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ACA1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江苏意源科技有限公司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9F9B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20A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无锡市电子印章公共服务平台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D5E5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苏网信备32021425137244860015号</w:t>
            </w:r>
          </w:p>
        </w:tc>
      </w:tr>
      <w:tr w14:paraId="71AB5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55A1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1B0C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无锡市区块链高等研究中心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E70D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江苏省-无锡市-锡山区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BA74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区块链日志保护系统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7DD4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苏网信备32020525856555410025号</w:t>
            </w:r>
          </w:p>
        </w:tc>
      </w:tr>
      <w:tr w14:paraId="3BC1D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068B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7C16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无锡市区块链高等研究中心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7EE4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江苏省-无锡市-锡山区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73ED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交创区块链新型数据库平台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766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苏网信备3202052585655541005X号</w:t>
            </w:r>
          </w:p>
        </w:tc>
      </w:tr>
      <w:tr w14:paraId="3CC06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F685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7CA3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无锡市区块链高等研究中心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F2FA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江苏省-无锡市-锡山区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A4C1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交创数治街道智慧分级链上驾驶舱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2D87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苏网信备32020525856555410033号</w:t>
            </w:r>
          </w:p>
        </w:tc>
      </w:tr>
      <w:tr w14:paraId="558BE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203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6566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无锡市区块链高等研究中心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073D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江苏省-无锡市-锡山区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1B56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交创区块链管理平台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A1C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苏网信备32020525856555410068号</w:t>
            </w:r>
          </w:p>
        </w:tc>
      </w:tr>
      <w:tr w14:paraId="4CF8C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D861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4D81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无锡市区块链高等研究中心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8B14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江苏省-无锡市-锡山区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B849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区块链智能合照系统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A2A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苏网信备32020525856555410041号</w:t>
            </w:r>
          </w:p>
        </w:tc>
      </w:tr>
      <w:tr w14:paraId="3B2F0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676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2EF6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中国联合网络通信有限公司无锡市分公司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84B2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江苏省-无锡市-滨湖区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BA84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金易链-招商银行无锡分行民政养老救助资金发放核查服务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D8D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苏网信备32021125748380760031号</w:t>
            </w:r>
          </w:p>
        </w:tc>
      </w:tr>
      <w:tr w14:paraId="3F77D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1FC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0FD6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中国联合网络通信有限公司无锡市分公司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2C05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江苏省-无锡市-滨湖区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E3F0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金易链-江阴农村商业银行社会救助金融资产核查与惠民资金智能监管平台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95D2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苏网信备3202112574838076004X号</w:t>
            </w:r>
          </w:p>
        </w:tc>
      </w:tr>
      <w:tr w14:paraId="44240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728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C66A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景德镇华瓷有礼文化有限公司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5E17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江西省-景德镇市-珠山区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3ED6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可信陶瓷运营中心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BB6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赣网信备36020325387487170013号</w:t>
            </w:r>
          </w:p>
        </w:tc>
      </w:tr>
      <w:tr w14:paraId="75D30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176D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88BC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码萨（大连）科技服务有限公司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1082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辽宁省-大连市-甘井子区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A034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MASANFR数字资产发行平台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432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辽网信备21021125513223970029号</w:t>
            </w:r>
          </w:p>
        </w:tc>
      </w:tr>
      <w:tr w14:paraId="09F3B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79B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C81E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威海市大数据中心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E0AC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山东省-威海市-环翠区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F37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C8B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鲁网信备37100225588800480011号</w:t>
            </w:r>
          </w:p>
        </w:tc>
      </w:tr>
      <w:tr w14:paraId="64FC4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9170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738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临沂呆马区块链网络科技有限公司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3C59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山东省-临沂市-兰山区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C8C1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“数e融”数据要素可信共享平台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2DB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鲁网信备37130225793522750023号</w:t>
            </w:r>
          </w:p>
        </w:tc>
      </w:tr>
      <w:tr w14:paraId="18DDA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CA6A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2012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临沂呆马区块链网络科技有限公司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E227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山东省-临沂市-兰山区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A047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区块链木材管理平台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4A23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鲁网信备37130225793522750031号</w:t>
            </w:r>
          </w:p>
        </w:tc>
      </w:tr>
      <w:tr w14:paraId="5537E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3F57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E30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山东中煤工矿物资集团有限公司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1A0F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山东省-济宁市-任城区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449C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基于区块链的亿矿云边缘设备管理系统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B96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鲁网信备37081125546053020011号</w:t>
            </w:r>
          </w:p>
        </w:tc>
      </w:tr>
      <w:tr w14:paraId="16E76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984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910E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山东胜星新能源有限公司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3A74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山东省-东营市-广饶县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A33B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精益智能生产场景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6AC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鲁网信备37052325759890880014号</w:t>
            </w:r>
          </w:p>
        </w:tc>
      </w:tr>
      <w:tr w14:paraId="1A356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845B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88E6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青岛燚数科技有限公司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94F0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山东省-青岛市-莱西市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A7C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AGodChain元宇宙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7CC2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鲁网信备37028525365896080017号</w:t>
            </w:r>
          </w:p>
        </w:tc>
      </w:tr>
      <w:tr w14:paraId="0ADCA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619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D87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太原市数字健康保障中心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0E6E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山西省-太原市-万柏林区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7FA0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太原市电子健康卡体检报告查询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5FC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晋网信备14010925924216530011号</w:t>
            </w:r>
          </w:p>
        </w:tc>
      </w:tr>
      <w:tr w14:paraId="2D997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DD1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7EBF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上海收付宝科技有限公司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C96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上海市-市辖区-长宁区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3068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电子会计凭证区块链智能归档平台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CB0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沪网信备31010525465629220017号</w:t>
            </w:r>
          </w:p>
        </w:tc>
      </w:tr>
      <w:tr w14:paraId="50D381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DD40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410C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上海天珍数字科技有限公司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3492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上海市-市辖区-青浦区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1698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元创玟苑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97DD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沪网信备31011825901688160013号</w:t>
            </w:r>
          </w:p>
        </w:tc>
      </w:tr>
      <w:tr w14:paraId="320BD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CADA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73AE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兴证全球基金管理有限公司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DC56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6908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基于区块链的资管行业专户电子合同实践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734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沪网信备31011525592370040019号</w:t>
            </w:r>
          </w:p>
        </w:tc>
      </w:tr>
      <w:tr w14:paraId="3D24D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752A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460C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冠通新创科技（上海）有限公司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EBE9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上海市-市辖区-奉贤区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4E8A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冠通链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9B9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沪网信备31012025475048500014号</w:t>
            </w:r>
          </w:p>
        </w:tc>
      </w:tr>
      <w:tr w14:paraId="63E2F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CC1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13CA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上海和易孚信息科技有限公司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B638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BC53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IQAX eBL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751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沪网信备31011525217102990021号</w:t>
            </w:r>
          </w:p>
        </w:tc>
      </w:tr>
      <w:tr w14:paraId="43939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C75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82B3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上海海纳金赋水数字科技有限公司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3E6D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上海市-市辖区-普陀区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A3F5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农产品数链产业智能配置平台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71FB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沪网信备31010725468806470012号</w:t>
            </w:r>
          </w:p>
        </w:tc>
      </w:tr>
      <w:tr w14:paraId="2D65C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280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A2E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公安部第三研究所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9CD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B561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数安链服务平台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EDE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沪网信备31011525714316080012号</w:t>
            </w:r>
          </w:p>
        </w:tc>
      </w:tr>
      <w:tr w14:paraId="1ADB1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5DA5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4BF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迅鳐成都科技有限公司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5C03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四川省-成都市-郫县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02FD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可信智能链网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DA6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蜀网信备51012425871468220110号</w:t>
            </w:r>
          </w:p>
        </w:tc>
      </w:tr>
      <w:tr w14:paraId="10D35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F48E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DE54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天津市西青区数据发展中心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6F18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天津市-天津市-西青区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FBB6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亲清西青区块链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06CA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津网信备12011125909486110014号</w:t>
            </w:r>
          </w:p>
        </w:tc>
      </w:tr>
      <w:tr w14:paraId="02EF0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CA36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213D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金辰宇（天津）科技有限公司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507B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天津市-天津市-南开区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931B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华艺链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69E3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津网信备12010425965776600013号</w:t>
            </w:r>
          </w:p>
        </w:tc>
      </w:tr>
      <w:tr w14:paraId="02B1F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5834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492B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杭州有宝数字技术有限公司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57EA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9BC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有宝世界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EA32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浙网信备33011025671666600014号</w:t>
            </w:r>
          </w:p>
        </w:tc>
      </w:tr>
      <w:tr w14:paraId="0F844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494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E473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浙江数秦科技有限公司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E638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9828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氚链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428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浙网信备33010625398708720055号</w:t>
            </w:r>
          </w:p>
        </w:tc>
      </w:tr>
      <w:tr w14:paraId="644C6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7B1A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91E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浙江文化产权交易所股份有限公司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5438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浙江省-杭州市-拱墅区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6863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数文链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92A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浙网信备33010525380936290017号</w:t>
            </w:r>
          </w:p>
        </w:tc>
      </w:tr>
    </w:tbl>
    <w:p w14:paraId="7F2D5679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2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numFmt w:val="decimalEnclosedCircleChinese"/>
        <w:numRestart w:val="eachPage"/>
      </w:footnotePr>
      <w:pgSz w:w="16838" w:h="11906" w:orient="landscape"/>
      <w:pgMar w:top="1417" w:right="1080" w:bottom="1417" w:left="1080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25461">
    <w:pPr>
      <w:pStyle w:val="9"/>
      <w:ind w:firstLine="0" w:firstLineChars="0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B8B1E">
                          <w:pPr>
                            <w:pStyle w:val="9"/>
                            <w:ind w:firstLine="0" w:firstLineChars="0"/>
                            <w:jc w:val="center"/>
                          </w:pPr>
                          <w:sdt>
                            <w:sdtPr>
                              <w:rPr>
                                <w:sz w:val="28"/>
                              </w:rPr>
                              <w:id w:val="147471349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B8B1E">
                    <w:pPr>
                      <w:pStyle w:val="9"/>
                      <w:ind w:firstLine="0" w:firstLineChars="0"/>
                      <w:jc w:val="center"/>
                    </w:pPr>
                    <w:sdt>
                      <w:sdtPr>
                        <w:rPr>
                          <w:sz w:val="28"/>
                        </w:rPr>
                        <w:id w:val="147471349"/>
                        <w:docPartObj>
                          <w:docPartGallery w:val="autotext"/>
                        </w:docPartObj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22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A714F"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EF63B"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EF63B">
                    <w:pPr>
                      <w:pStyle w:val="9"/>
                      <w:ind w:left="0" w:leftChars="0" w:firstLine="0" w:firstLineChars="0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D622">
    <w:pPr>
      <w:pStyle w:val="10"/>
      <w:pBdr>
        <w:bottom w:val="none" w:color="auto" w:sz="0" w:space="0"/>
      </w:pBd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4F7DF">
    <w:pPr>
      <w:pStyle w:val="10"/>
      <w:pBdr>
        <w:bottom w:val="none" w:color="auto" w:sz="0" w:space="0"/>
      </w:pBdr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93"/>
    <w:multiLevelType w:val="multilevel"/>
    <w:tmpl w:val="017C2F93"/>
    <w:lvl w:ilvl="0" w:tentative="0">
      <w:start w:val="1"/>
      <w:numFmt w:val="decimal"/>
      <w:pStyle w:val="52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26126"/>
    <w:multiLevelType w:val="multilevel"/>
    <w:tmpl w:val="04626126"/>
    <w:lvl w:ilvl="0" w:tentative="0">
      <w:start w:val="1"/>
      <w:numFmt w:val="decimal"/>
      <w:pStyle w:val="4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FE4851"/>
    <w:multiLevelType w:val="multilevel"/>
    <w:tmpl w:val="0FFE4851"/>
    <w:lvl w:ilvl="0" w:tentative="0">
      <w:start w:val="1"/>
      <w:numFmt w:val="decimal"/>
      <w:pStyle w:val="48"/>
      <w:suff w:val="space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6E3B62"/>
    <w:multiLevelType w:val="multilevel"/>
    <w:tmpl w:val="586E3B62"/>
    <w:lvl w:ilvl="0" w:tentative="0">
      <w:start w:val="1"/>
      <w:numFmt w:val="decimal"/>
      <w:pStyle w:val="50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19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jQzZGU2Y2Y4OGM5OGNkZjU4MjY4Y2Q1OGVmMzUifQ=="/>
  </w:docVars>
  <w:rsids>
    <w:rsidRoot w:val="00C878E5"/>
    <w:rsid w:val="00003166"/>
    <w:rsid w:val="0001729B"/>
    <w:rsid w:val="000173BA"/>
    <w:rsid w:val="0002559B"/>
    <w:rsid w:val="00025B8F"/>
    <w:rsid w:val="00026D73"/>
    <w:rsid w:val="00030C97"/>
    <w:rsid w:val="00031CA0"/>
    <w:rsid w:val="00035FA5"/>
    <w:rsid w:val="00041B45"/>
    <w:rsid w:val="000432B9"/>
    <w:rsid w:val="000440C9"/>
    <w:rsid w:val="00044567"/>
    <w:rsid w:val="0004532E"/>
    <w:rsid w:val="00046414"/>
    <w:rsid w:val="00046477"/>
    <w:rsid w:val="00047024"/>
    <w:rsid w:val="0004787E"/>
    <w:rsid w:val="0005496A"/>
    <w:rsid w:val="00054F3D"/>
    <w:rsid w:val="00060BCE"/>
    <w:rsid w:val="00060C78"/>
    <w:rsid w:val="00063D2B"/>
    <w:rsid w:val="0006710C"/>
    <w:rsid w:val="000711C5"/>
    <w:rsid w:val="00072211"/>
    <w:rsid w:val="00072AC9"/>
    <w:rsid w:val="00073531"/>
    <w:rsid w:val="00074F0A"/>
    <w:rsid w:val="00076823"/>
    <w:rsid w:val="00077E9B"/>
    <w:rsid w:val="00080033"/>
    <w:rsid w:val="0008400B"/>
    <w:rsid w:val="0009223F"/>
    <w:rsid w:val="000932BF"/>
    <w:rsid w:val="00094054"/>
    <w:rsid w:val="000A0564"/>
    <w:rsid w:val="000A2A58"/>
    <w:rsid w:val="000A309F"/>
    <w:rsid w:val="000B0907"/>
    <w:rsid w:val="000B3B95"/>
    <w:rsid w:val="000B3EE6"/>
    <w:rsid w:val="000B7AB5"/>
    <w:rsid w:val="000C036E"/>
    <w:rsid w:val="000C4A52"/>
    <w:rsid w:val="000D1F50"/>
    <w:rsid w:val="000D3909"/>
    <w:rsid w:val="000D3E96"/>
    <w:rsid w:val="000D5088"/>
    <w:rsid w:val="000D5597"/>
    <w:rsid w:val="000E12E1"/>
    <w:rsid w:val="000E39DA"/>
    <w:rsid w:val="000E50B5"/>
    <w:rsid w:val="000E6536"/>
    <w:rsid w:val="000E6C90"/>
    <w:rsid w:val="000E7707"/>
    <w:rsid w:val="000F2216"/>
    <w:rsid w:val="000F3EB3"/>
    <w:rsid w:val="000F585F"/>
    <w:rsid w:val="000F5ABE"/>
    <w:rsid w:val="000F5BCC"/>
    <w:rsid w:val="000F62EF"/>
    <w:rsid w:val="000F7167"/>
    <w:rsid w:val="001034A9"/>
    <w:rsid w:val="00105EAB"/>
    <w:rsid w:val="001142D1"/>
    <w:rsid w:val="0011468E"/>
    <w:rsid w:val="00114BC5"/>
    <w:rsid w:val="001207F4"/>
    <w:rsid w:val="00123CE2"/>
    <w:rsid w:val="0012487B"/>
    <w:rsid w:val="00124DA0"/>
    <w:rsid w:val="0012751F"/>
    <w:rsid w:val="0013500D"/>
    <w:rsid w:val="001439F1"/>
    <w:rsid w:val="001474AF"/>
    <w:rsid w:val="00153CA1"/>
    <w:rsid w:val="001542BB"/>
    <w:rsid w:val="00160E7F"/>
    <w:rsid w:val="0016724F"/>
    <w:rsid w:val="0017277D"/>
    <w:rsid w:val="00173575"/>
    <w:rsid w:val="00176A69"/>
    <w:rsid w:val="00182470"/>
    <w:rsid w:val="00183408"/>
    <w:rsid w:val="001873A6"/>
    <w:rsid w:val="001A2B33"/>
    <w:rsid w:val="001A32ED"/>
    <w:rsid w:val="001A4B7C"/>
    <w:rsid w:val="001A7B5D"/>
    <w:rsid w:val="001B0C7F"/>
    <w:rsid w:val="001B2848"/>
    <w:rsid w:val="001B5E73"/>
    <w:rsid w:val="001B7119"/>
    <w:rsid w:val="001C074A"/>
    <w:rsid w:val="001C3163"/>
    <w:rsid w:val="001C3F5D"/>
    <w:rsid w:val="001C417F"/>
    <w:rsid w:val="001C4CA3"/>
    <w:rsid w:val="001C6B48"/>
    <w:rsid w:val="001D1899"/>
    <w:rsid w:val="001D2F0A"/>
    <w:rsid w:val="001D4C9A"/>
    <w:rsid w:val="001D67AD"/>
    <w:rsid w:val="001D6C34"/>
    <w:rsid w:val="001E3ADA"/>
    <w:rsid w:val="001E40C8"/>
    <w:rsid w:val="001E46AD"/>
    <w:rsid w:val="001E5465"/>
    <w:rsid w:val="001E7A09"/>
    <w:rsid w:val="001F1323"/>
    <w:rsid w:val="001F2401"/>
    <w:rsid w:val="001F4474"/>
    <w:rsid w:val="001F4DFD"/>
    <w:rsid w:val="00202E11"/>
    <w:rsid w:val="00204034"/>
    <w:rsid w:val="00205933"/>
    <w:rsid w:val="00206E15"/>
    <w:rsid w:val="00211FD6"/>
    <w:rsid w:val="00213A6C"/>
    <w:rsid w:val="00213B6B"/>
    <w:rsid w:val="00213EB2"/>
    <w:rsid w:val="00216E9C"/>
    <w:rsid w:val="002176AC"/>
    <w:rsid w:val="00222630"/>
    <w:rsid w:val="00223FDB"/>
    <w:rsid w:val="002251D1"/>
    <w:rsid w:val="00227481"/>
    <w:rsid w:val="002274A5"/>
    <w:rsid w:val="00230C21"/>
    <w:rsid w:val="002310C8"/>
    <w:rsid w:val="00231813"/>
    <w:rsid w:val="00231BBF"/>
    <w:rsid w:val="002374CE"/>
    <w:rsid w:val="002404FA"/>
    <w:rsid w:val="00240B06"/>
    <w:rsid w:val="00241964"/>
    <w:rsid w:val="00241F2A"/>
    <w:rsid w:val="00245990"/>
    <w:rsid w:val="00246A12"/>
    <w:rsid w:val="00247E20"/>
    <w:rsid w:val="00251AF8"/>
    <w:rsid w:val="002556B6"/>
    <w:rsid w:val="00257DF1"/>
    <w:rsid w:val="00261285"/>
    <w:rsid w:val="00262C78"/>
    <w:rsid w:val="002636C4"/>
    <w:rsid w:val="00267D9D"/>
    <w:rsid w:val="0027351B"/>
    <w:rsid w:val="002737A4"/>
    <w:rsid w:val="00273EA7"/>
    <w:rsid w:val="00274202"/>
    <w:rsid w:val="00274A34"/>
    <w:rsid w:val="00275BBE"/>
    <w:rsid w:val="00276C38"/>
    <w:rsid w:val="002802EB"/>
    <w:rsid w:val="00284BD4"/>
    <w:rsid w:val="00286D17"/>
    <w:rsid w:val="00290C20"/>
    <w:rsid w:val="00290CA2"/>
    <w:rsid w:val="00294D41"/>
    <w:rsid w:val="00297C44"/>
    <w:rsid w:val="002A0624"/>
    <w:rsid w:val="002A07DB"/>
    <w:rsid w:val="002A4040"/>
    <w:rsid w:val="002A4440"/>
    <w:rsid w:val="002A5078"/>
    <w:rsid w:val="002A7265"/>
    <w:rsid w:val="002B0D2F"/>
    <w:rsid w:val="002B4E20"/>
    <w:rsid w:val="002B7DE3"/>
    <w:rsid w:val="002B7E4B"/>
    <w:rsid w:val="002C01D8"/>
    <w:rsid w:val="002C7D45"/>
    <w:rsid w:val="002D26C2"/>
    <w:rsid w:val="002D4C44"/>
    <w:rsid w:val="002D784A"/>
    <w:rsid w:val="002E0302"/>
    <w:rsid w:val="002E054C"/>
    <w:rsid w:val="002E238F"/>
    <w:rsid w:val="002E58A4"/>
    <w:rsid w:val="002F00E3"/>
    <w:rsid w:val="002F0392"/>
    <w:rsid w:val="002F3127"/>
    <w:rsid w:val="002F6239"/>
    <w:rsid w:val="002F7B45"/>
    <w:rsid w:val="0030037C"/>
    <w:rsid w:val="0030106F"/>
    <w:rsid w:val="00306273"/>
    <w:rsid w:val="00310067"/>
    <w:rsid w:val="00311CF0"/>
    <w:rsid w:val="00311FF6"/>
    <w:rsid w:val="00312971"/>
    <w:rsid w:val="00313BE6"/>
    <w:rsid w:val="003144B2"/>
    <w:rsid w:val="0031658B"/>
    <w:rsid w:val="00323C13"/>
    <w:rsid w:val="003363BD"/>
    <w:rsid w:val="00340D78"/>
    <w:rsid w:val="003428B7"/>
    <w:rsid w:val="003515E4"/>
    <w:rsid w:val="00353624"/>
    <w:rsid w:val="0035366F"/>
    <w:rsid w:val="0035741D"/>
    <w:rsid w:val="0036242E"/>
    <w:rsid w:val="00364604"/>
    <w:rsid w:val="00366288"/>
    <w:rsid w:val="003801BC"/>
    <w:rsid w:val="00386DE5"/>
    <w:rsid w:val="0039463C"/>
    <w:rsid w:val="003969C5"/>
    <w:rsid w:val="003A0046"/>
    <w:rsid w:val="003A6FF8"/>
    <w:rsid w:val="003B19C6"/>
    <w:rsid w:val="003B20CC"/>
    <w:rsid w:val="003B2FDF"/>
    <w:rsid w:val="003B5076"/>
    <w:rsid w:val="003C0D7E"/>
    <w:rsid w:val="003D2572"/>
    <w:rsid w:val="003D2BFB"/>
    <w:rsid w:val="003D4FBA"/>
    <w:rsid w:val="003E4A79"/>
    <w:rsid w:val="003E5268"/>
    <w:rsid w:val="003F13DE"/>
    <w:rsid w:val="003F1BE2"/>
    <w:rsid w:val="003F4416"/>
    <w:rsid w:val="003F47FD"/>
    <w:rsid w:val="003F4AF5"/>
    <w:rsid w:val="003F54C6"/>
    <w:rsid w:val="004004AA"/>
    <w:rsid w:val="004006E2"/>
    <w:rsid w:val="00400D12"/>
    <w:rsid w:val="00401DEC"/>
    <w:rsid w:val="00401E14"/>
    <w:rsid w:val="0040334A"/>
    <w:rsid w:val="004035A2"/>
    <w:rsid w:val="00407557"/>
    <w:rsid w:val="00410106"/>
    <w:rsid w:val="00410FD7"/>
    <w:rsid w:val="0041193E"/>
    <w:rsid w:val="004163CD"/>
    <w:rsid w:val="00417EEA"/>
    <w:rsid w:val="004208E8"/>
    <w:rsid w:val="00424789"/>
    <w:rsid w:val="00424C10"/>
    <w:rsid w:val="00425095"/>
    <w:rsid w:val="00441ED0"/>
    <w:rsid w:val="00442648"/>
    <w:rsid w:val="00445E80"/>
    <w:rsid w:val="00450771"/>
    <w:rsid w:val="00452A7F"/>
    <w:rsid w:val="00452F78"/>
    <w:rsid w:val="00454A42"/>
    <w:rsid w:val="004561E2"/>
    <w:rsid w:val="00456331"/>
    <w:rsid w:val="00457A4E"/>
    <w:rsid w:val="00457D08"/>
    <w:rsid w:val="00464032"/>
    <w:rsid w:val="004662F8"/>
    <w:rsid w:val="0047046D"/>
    <w:rsid w:val="004720AC"/>
    <w:rsid w:val="0047374C"/>
    <w:rsid w:val="00476278"/>
    <w:rsid w:val="0047653C"/>
    <w:rsid w:val="00476884"/>
    <w:rsid w:val="00481511"/>
    <w:rsid w:val="0048362F"/>
    <w:rsid w:val="0049060F"/>
    <w:rsid w:val="00492123"/>
    <w:rsid w:val="00494A61"/>
    <w:rsid w:val="00495944"/>
    <w:rsid w:val="004A0B2B"/>
    <w:rsid w:val="004A1827"/>
    <w:rsid w:val="004A1A69"/>
    <w:rsid w:val="004A6572"/>
    <w:rsid w:val="004B09D9"/>
    <w:rsid w:val="004B246F"/>
    <w:rsid w:val="004B5C86"/>
    <w:rsid w:val="004B629E"/>
    <w:rsid w:val="004C068C"/>
    <w:rsid w:val="004C16D2"/>
    <w:rsid w:val="004C4D0C"/>
    <w:rsid w:val="004C745A"/>
    <w:rsid w:val="004C7512"/>
    <w:rsid w:val="004D095A"/>
    <w:rsid w:val="004D0DFE"/>
    <w:rsid w:val="004D2017"/>
    <w:rsid w:val="004D476D"/>
    <w:rsid w:val="004D6474"/>
    <w:rsid w:val="004D6744"/>
    <w:rsid w:val="004E2C95"/>
    <w:rsid w:val="004E4C2C"/>
    <w:rsid w:val="004E78DE"/>
    <w:rsid w:val="004F5D55"/>
    <w:rsid w:val="00500DB7"/>
    <w:rsid w:val="0050123C"/>
    <w:rsid w:val="005118B3"/>
    <w:rsid w:val="0051237B"/>
    <w:rsid w:val="00522B1E"/>
    <w:rsid w:val="005256D5"/>
    <w:rsid w:val="005271CB"/>
    <w:rsid w:val="005275AD"/>
    <w:rsid w:val="005275DB"/>
    <w:rsid w:val="005277F2"/>
    <w:rsid w:val="00530B11"/>
    <w:rsid w:val="00536A42"/>
    <w:rsid w:val="00537123"/>
    <w:rsid w:val="00540983"/>
    <w:rsid w:val="00541BE4"/>
    <w:rsid w:val="00551200"/>
    <w:rsid w:val="0055120E"/>
    <w:rsid w:val="00554257"/>
    <w:rsid w:val="0055497A"/>
    <w:rsid w:val="00554CB4"/>
    <w:rsid w:val="005551C8"/>
    <w:rsid w:val="00560927"/>
    <w:rsid w:val="005651E8"/>
    <w:rsid w:val="00566B63"/>
    <w:rsid w:val="00573A52"/>
    <w:rsid w:val="00574917"/>
    <w:rsid w:val="0058221E"/>
    <w:rsid w:val="00594F8B"/>
    <w:rsid w:val="0059584D"/>
    <w:rsid w:val="00597FF0"/>
    <w:rsid w:val="005A521A"/>
    <w:rsid w:val="005A6BC8"/>
    <w:rsid w:val="005B110B"/>
    <w:rsid w:val="005B2820"/>
    <w:rsid w:val="005B2F33"/>
    <w:rsid w:val="005B6ABC"/>
    <w:rsid w:val="005B74E9"/>
    <w:rsid w:val="005C6727"/>
    <w:rsid w:val="005C7159"/>
    <w:rsid w:val="005D0FAA"/>
    <w:rsid w:val="005D40BA"/>
    <w:rsid w:val="005E4208"/>
    <w:rsid w:val="005E77CB"/>
    <w:rsid w:val="005E7CE9"/>
    <w:rsid w:val="005F28BF"/>
    <w:rsid w:val="005F58D3"/>
    <w:rsid w:val="005F5BB8"/>
    <w:rsid w:val="005F5E81"/>
    <w:rsid w:val="005F5F45"/>
    <w:rsid w:val="005F6E87"/>
    <w:rsid w:val="00601CE0"/>
    <w:rsid w:val="00603B4E"/>
    <w:rsid w:val="00603B9C"/>
    <w:rsid w:val="00604ED4"/>
    <w:rsid w:val="006050BB"/>
    <w:rsid w:val="00606115"/>
    <w:rsid w:val="00606EE9"/>
    <w:rsid w:val="0061222E"/>
    <w:rsid w:val="0061581F"/>
    <w:rsid w:val="006164E1"/>
    <w:rsid w:val="00616B1D"/>
    <w:rsid w:val="00617122"/>
    <w:rsid w:val="006175BC"/>
    <w:rsid w:val="00624023"/>
    <w:rsid w:val="006317B7"/>
    <w:rsid w:val="006319BD"/>
    <w:rsid w:val="0063426D"/>
    <w:rsid w:val="006365CF"/>
    <w:rsid w:val="006369AA"/>
    <w:rsid w:val="00640116"/>
    <w:rsid w:val="006404BD"/>
    <w:rsid w:val="006418F3"/>
    <w:rsid w:val="00646536"/>
    <w:rsid w:val="00646D43"/>
    <w:rsid w:val="00651E6A"/>
    <w:rsid w:val="00653B80"/>
    <w:rsid w:val="00653FEE"/>
    <w:rsid w:val="00654B0F"/>
    <w:rsid w:val="0065679B"/>
    <w:rsid w:val="00660C9D"/>
    <w:rsid w:val="00663A3F"/>
    <w:rsid w:val="00664DE6"/>
    <w:rsid w:val="00667549"/>
    <w:rsid w:val="006724B4"/>
    <w:rsid w:val="00680CD9"/>
    <w:rsid w:val="00680F3D"/>
    <w:rsid w:val="00682CDE"/>
    <w:rsid w:val="00684D00"/>
    <w:rsid w:val="00686CE8"/>
    <w:rsid w:val="0068721C"/>
    <w:rsid w:val="0069013D"/>
    <w:rsid w:val="006960C7"/>
    <w:rsid w:val="006A1540"/>
    <w:rsid w:val="006A3AC3"/>
    <w:rsid w:val="006A43CE"/>
    <w:rsid w:val="006A4A8C"/>
    <w:rsid w:val="006A6210"/>
    <w:rsid w:val="006B095C"/>
    <w:rsid w:val="006B26D7"/>
    <w:rsid w:val="006B307F"/>
    <w:rsid w:val="006B3259"/>
    <w:rsid w:val="006B3775"/>
    <w:rsid w:val="006B410B"/>
    <w:rsid w:val="006B6AD1"/>
    <w:rsid w:val="006C183E"/>
    <w:rsid w:val="006C3D2C"/>
    <w:rsid w:val="006D0295"/>
    <w:rsid w:val="006D16D3"/>
    <w:rsid w:val="006D43A2"/>
    <w:rsid w:val="006D4922"/>
    <w:rsid w:val="006D5629"/>
    <w:rsid w:val="006D6442"/>
    <w:rsid w:val="006D708D"/>
    <w:rsid w:val="006E0D1E"/>
    <w:rsid w:val="006E5E92"/>
    <w:rsid w:val="006F1124"/>
    <w:rsid w:val="006F2198"/>
    <w:rsid w:val="00700398"/>
    <w:rsid w:val="00703F40"/>
    <w:rsid w:val="00704338"/>
    <w:rsid w:val="00704FD3"/>
    <w:rsid w:val="0070547D"/>
    <w:rsid w:val="00706813"/>
    <w:rsid w:val="00710A60"/>
    <w:rsid w:val="00712826"/>
    <w:rsid w:val="00713106"/>
    <w:rsid w:val="0071417B"/>
    <w:rsid w:val="0073395D"/>
    <w:rsid w:val="007345D3"/>
    <w:rsid w:val="007353C1"/>
    <w:rsid w:val="00740D8D"/>
    <w:rsid w:val="0074131B"/>
    <w:rsid w:val="00741D08"/>
    <w:rsid w:val="007420BB"/>
    <w:rsid w:val="00742573"/>
    <w:rsid w:val="00745F97"/>
    <w:rsid w:val="00747639"/>
    <w:rsid w:val="00751748"/>
    <w:rsid w:val="00754ABC"/>
    <w:rsid w:val="0076169A"/>
    <w:rsid w:val="0076297D"/>
    <w:rsid w:val="007641FC"/>
    <w:rsid w:val="0076438C"/>
    <w:rsid w:val="00764438"/>
    <w:rsid w:val="00764BDC"/>
    <w:rsid w:val="00765E6F"/>
    <w:rsid w:val="00773EC8"/>
    <w:rsid w:val="007748C5"/>
    <w:rsid w:val="00775E7F"/>
    <w:rsid w:val="00777E6E"/>
    <w:rsid w:val="00782DB5"/>
    <w:rsid w:val="007872A4"/>
    <w:rsid w:val="007939AF"/>
    <w:rsid w:val="007A27EE"/>
    <w:rsid w:val="007A37C0"/>
    <w:rsid w:val="007A46D9"/>
    <w:rsid w:val="007A5312"/>
    <w:rsid w:val="007A6B0D"/>
    <w:rsid w:val="007B0622"/>
    <w:rsid w:val="007B2093"/>
    <w:rsid w:val="007B2250"/>
    <w:rsid w:val="007B2FD7"/>
    <w:rsid w:val="007B5856"/>
    <w:rsid w:val="007C0ED7"/>
    <w:rsid w:val="007C5178"/>
    <w:rsid w:val="007C6967"/>
    <w:rsid w:val="007D1FFF"/>
    <w:rsid w:val="007D5433"/>
    <w:rsid w:val="007E4522"/>
    <w:rsid w:val="007E527D"/>
    <w:rsid w:val="007F16E1"/>
    <w:rsid w:val="007F47A7"/>
    <w:rsid w:val="007F63D5"/>
    <w:rsid w:val="007F6DA4"/>
    <w:rsid w:val="008004BD"/>
    <w:rsid w:val="0080230A"/>
    <w:rsid w:val="00813479"/>
    <w:rsid w:val="00813E6E"/>
    <w:rsid w:val="008142B8"/>
    <w:rsid w:val="00825893"/>
    <w:rsid w:val="008267BD"/>
    <w:rsid w:val="0083227D"/>
    <w:rsid w:val="0083357F"/>
    <w:rsid w:val="00837DEA"/>
    <w:rsid w:val="00840628"/>
    <w:rsid w:val="00844104"/>
    <w:rsid w:val="00846C52"/>
    <w:rsid w:val="00847F9F"/>
    <w:rsid w:val="008505E9"/>
    <w:rsid w:val="008505EB"/>
    <w:rsid w:val="00852A25"/>
    <w:rsid w:val="00855901"/>
    <w:rsid w:val="00856C66"/>
    <w:rsid w:val="00856FCF"/>
    <w:rsid w:val="00857415"/>
    <w:rsid w:val="00860191"/>
    <w:rsid w:val="00862E3E"/>
    <w:rsid w:val="00863664"/>
    <w:rsid w:val="00873495"/>
    <w:rsid w:val="008760B0"/>
    <w:rsid w:val="00877550"/>
    <w:rsid w:val="00881315"/>
    <w:rsid w:val="0088150F"/>
    <w:rsid w:val="0088568E"/>
    <w:rsid w:val="00886462"/>
    <w:rsid w:val="00886D7F"/>
    <w:rsid w:val="008979F7"/>
    <w:rsid w:val="008A3B43"/>
    <w:rsid w:val="008A665C"/>
    <w:rsid w:val="008B1423"/>
    <w:rsid w:val="008B455D"/>
    <w:rsid w:val="008C10F6"/>
    <w:rsid w:val="008C2287"/>
    <w:rsid w:val="008C4663"/>
    <w:rsid w:val="008D36EE"/>
    <w:rsid w:val="008D6E7E"/>
    <w:rsid w:val="008E19A0"/>
    <w:rsid w:val="008E2D5E"/>
    <w:rsid w:val="008E3647"/>
    <w:rsid w:val="008E4DE0"/>
    <w:rsid w:val="008E6392"/>
    <w:rsid w:val="008E7D5B"/>
    <w:rsid w:val="008F01A6"/>
    <w:rsid w:val="008F4A51"/>
    <w:rsid w:val="00900EE5"/>
    <w:rsid w:val="0090244E"/>
    <w:rsid w:val="00902569"/>
    <w:rsid w:val="00903157"/>
    <w:rsid w:val="00904B59"/>
    <w:rsid w:val="009069F3"/>
    <w:rsid w:val="00912A96"/>
    <w:rsid w:val="00912E6C"/>
    <w:rsid w:val="009140AA"/>
    <w:rsid w:val="009141B3"/>
    <w:rsid w:val="00914498"/>
    <w:rsid w:val="00914BD0"/>
    <w:rsid w:val="00916866"/>
    <w:rsid w:val="00921A6E"/>
    <w:rsid w:val="009254B5"/>
    <w:rsid w:val="00925888"/>
    <w:rsid w:val="00930D59"/>
    <w:rsid w:val="009323D3"/>
    <w:rsid w:val="00936689"/>
    <w:rsid w:val="00936EA6"/>
    <w:rsid w:val="009376A4"/>
    <w:rsid w:val="0094451B"/>
    <w:rsid w:val="009471E6"/>
    <w:rsid w:val="00950340"/>
    <w:rsid w:val="009509A4"/>
    <w:rsid w:val="00951461"/>
    <w:rsid w:val="0095244A"/>
    <w:rsid w:val="0095631E"/>
    <w:rsid w:val="00956811"/>
    <w:rsid w:val="00956A43"/>
    <w:rsid w:val="00961F26"/>
    <w:rsid w:val="00965EC9"/>
    <w:rsid w:val="0097073D"/>
    <w:rsid w:val="00977A0D"/>
    <w:rsid w:val="00977ADC"/>
    <w:rsid w:val="009821DA"/>
    <w:rsid w:val="009843DD"/>
    <w:rsid w:val="00985A51"/>
    <w:rsid w:val="00991F76"/>
    <w:rsid w:val="009923A7"/>
    <w:rsid w:val="00993007"/>
    <w:rsid w:val="009959CD"/>
    <w:rsid w:val="009A08A8"/>
    <w:rsid w:val="009A4EB8"/>
    <w:rsid w:val="009A6D41"/>
    <w:rsid w:val="009A6E46"/>
    <w:rsid w:val="009B11FD"/>
    <w:rsid w:val="009B1EDF"/>
    <w:rsid w:val="009C1D34"/>
    <w:rsid w:val="009C1F00"/>
    <w:rsid w:val="009C39E1"/>
    <w:rsid w:val="009C6214"/>
    <w:rsid w:val="009C6B52"/>
    <w:rsid w:val="009C751C"/>
    <w:rsid w:val="009D3E6C"/>
    <w:rsid w:val="009D41C8"/>
    <w:rsid w:val="009D76D4"/>
    <w:rsid w:val="009D7FCE"/>
    <w:rsid w:val="009E1F3A"/>
    <w:rsid w:val="009F2BFC"/>
    <w:rsid w:val="009F4F2F"/>
    <w:rsid w:val="00A00D86"/>
    <w:rsid w:val="00A0126C"/>
    <w:rsid w:val="00A03B91"/>
    <w:rsid w:val="00A05635"/>
    <w:rsid w:val="00A06124"/>
    <w:rsid w:val="00A13544"/>
    <w:rsid w:val="00A21553"/>
    <w:rsid w:val="00A215C5"/>
    <w:rsid w:val="00A26A0F"/>
    <w:rsid w:val="00A30578"/>
    <w:rsid w:val="00A3083E"/>
    <w:rsid w:val="00A30BEC"/>
    <w:rsid w:val="00A312CA"/>
    <w:rsid w:val="00A376F4"/>
    <w:rsid w:val="00A37A31"/>
    <w:rsid w:val="00A4494C"/>
    <w:rsid w:val="00A4521A"/>
    <w:rsid w:val="00A46A7F"/>
    <w:rsid w:val="00A47429"/>
    <w:rsid w:val="00A50DE3"/>
    <w:rsid w:val="00A51A8B"/>
    <w:rsid w:val="00A51E5D"/>
    <w:rsid w:val="00A51F13"/>
    <w:rsid w:val="00A53C90"/>
    <w:rsid w:val="00A55CB6"/>
    <w:rsid w:val="00A62657"/>
    <w:rsid w:val="00A64CB5"/>
    <w:rsid w:val="00A7105E"/>
    <w:rsid w:val="00A816D2"/>
    <w:rsid w:val="00A81B22"/>
    <w:rsid w:val="00A90723"/>
    <w:rsid w:val="00A90733"/>
    <w:rsid w:val="00A92B59"/>
    <w:rsid w:val="00A933B5"/>
    <w:rsid w:val="00A93497"/>
    <w:rsid w:val="00A93680"/>
    <w:rsid w:val="00A946DB"/>
    <w:rsid w:val="00A94BC9"/>
    <w:rsid w:val="00A95294"/>
    <w:rsid w:val="00A97A0A"/>
    <w:rsid w:val="00AA0736"/>
    <w:rsid w:val="00AA45BB"/>
    <w:rsid w:val="00AA4E05"/>
    <w:rsid w:val="00AA6E74"/>
    <w:rsid w:val="00AC3166"/>
    <w:rsid w:val="00AC46DD"/>
    <w:rsid w:val="00AC50F8"/>
    <w:rsid w:val="00AC67B3"/>
    <w:rsid w:val="00AC6BCB"/>
    <w:rsid w:val="00AD208B"/>
    <w:rsid w:val="00AD28FE"/>
    <w:rsid w:val="00AE07DA"/>
    <w:rsid w:val="00AE29E8"/>
    <w:rsid w:val="00AE2E4F"/>
    <w:rsid w:val="00AE63CE"/>
    <w:rsid w:val="00AE660C"/>
    <w:rsid w:val="00AE673E"/>
    <w:rsid w:val="00AE6B04"/>
    <w:rsid w:val="00AF3174"/>
    <w:rsid w:val="00AF3631"/>
    <w:rsid w:val="00AF3E0B"/>
    <w:rsid w:val="00B06A9F"/>
    <w:rsid w:val="00B1444F"/>
    <w:rsid w:val="00B20F2B"/>
    <w:rsid w:val="00B210CD"/>
    <w:rsid w:val="00B222AC"/>
    <w:rsid w:val="00B25892"/>
    <w:rsid w:val="00B2669F"/>
    <w:rsid w:val="00B3021D"/>
    <w:rsid w:val="00B33843"/>
    <w:rsid w:val="00B3477D"/>
    <w:rsid w:val="00B363E8"/>
    <w:rsid w:val="00B36707"/>
    <w:rsid w:val="00B410D9"/>
    <w:rsid w:val="00B445A5"/>
    <w:rsid w:val="00B457C4"/>
    <w:rsid w:val="00B509BB"/>
    <w:rsid w:val="00B55CC3"/>
    <w:rsid w:val="00B5640C"/>
    <w:rsid w:val="00B600DE"/>
    <w:rsid w:val="00B6367D"/>
    <w:rsid w:val="00B63AE4"/>
    <w:rsid w:val="00B731F2"/>
    <w:rsid w:val="00B742BF"/>
    <w:rsid w:val="00B77841"/>
    <w:rsid w:val="00B77BBA"/>
    <w:rsid w:val="00B800B5"/>
    <w:rsid w:val="00B81DFE"/>
    <w:rsid w:val="00B874E5"/>
    <w:rsid w:val="00B87907"/>
    <w:rsid w:val="00B9081F"/>
    <w:rsid w:val="00B9108D"/>
    <w:rsid w:val="00B91E73"/>
    <w:rsid w:val="00B94289"/>
    <w:rsid w:val="00B94997"/>
    <w:rsid w:val="00BA3756"/>
    <w:rsid w:val="00BA5A55"/>
    <w:rsid w:val="00BB2F1E"/>
    <w:rsid w:val="00BB34F8"/>
    <w:rsid w:val="00BB427C"/>
    <w:rsid w:val="00BC16EA"/>
    <w:rsid w:val="00BC22B6"/>
    <w:rsid w:val="00BC56A8"/>
    <w:rsid w:val="00BE5AAA"/>
    <w:rsid w:val="00BF37B9"/>
    <w:rsid w:val="00C00E90"/>
    <w:rsid w:val="00C04301"/>
    <w:rsid w:val="00C04DA4"/>
    <w:rsid w:val="00C04FD5"/>
    <w:rsid w:val="00C06F48"/>
    <w:rsid w:val="00C10FED"/>
    <w:rsid w:val="00C12A70"/>
    <w:rsid w:val="00C13DEA"/>
    <w:rsid w:val="00C14AC2"/>
    <w:rsid w:val="00C201E9"/>
    <w:rsid w:val="00C218C1"/>
    <w:rsid w:val="00C2224D"/>
    <w:rsid w:val="00C26A1C"/>
    <w:rsid w:val="00C30A92"/>
    <w:rsid w:val="00C312AD"/>
    <w:rsid w:val="00C33969"/>
    <w:rsid w:val="00C37A15"/>
    <w:rsid w:val="00C42364"/>
    <w:rsid w:val="00C4331F"/>
    <w:rsid w:val="00C46EC8"/>
    <w:rsid w:val="00C47393"/>
    <w:rsid w:val="00C47BFA"/>
    <w:rsid w:val="00C47D51"/>
    <w:rsid w:val="00C519C4"/>
    <w:rsid w:val="00C53E19"/>
    <w:rsid w:val="00C5553F"/>
    <w:rsid w:val="00C60062"/>
    <w:rsid w:val="00C63284"/>
    <w:rsid w:val="00C65AD2"/>
    <w:rsid w:val="00C66B34"/>
    <w:rsid w:val="00C73118"/>
    <w:rsid w:val="00C73266"/>
    <w:rsid w:val="00C77824"/>
    <w:rsid w:val="00C77B25"/>
    <w:rsid w:val="00C77F00"/>
    <w:rsid w:val="00C80BA5"/>
    <w:rsid w:val="00C8187F"/>
    <w:rsid w:val="00C853FD"/>
    <w:rsid w:val="00C86980"/>
    <w:rsid w:val="00C878E5"/>
    <w:rsid w:val="00C90D4E"/>
    <w:rsid w:val="00C90F6B"/>
    <w:rsid w:val="00C91EE2"/>
    <w:rsid w:val="00C93BDC"/>
    <w:rsid w:val="00C9424C"/>
    <w:rsid w:val="00C94588"/>
    <w:rsid w:val="00C9499B"/>
    <w:rsid w:val="00C94E87"/>
    <w:rsid w:val="00C96DF0"/>
    <w:rsid w:val="00C976C1"/>
    <w:rsid w:val="00CA42A7"/>
    <w:rsid w:val="00CB10DB"/>
    <w:rsid w:val="00CB2359"/>
    <w:rsid w:val="00CB2500"/>
    <w:rsid w:val="00CB2CA9"/>
    <w:rsid w:val="00CB70E1"/>
    <w:rsid w:val="00CC05A2"/>
    <w:rsid w:val="00CC6B54"/>
    <w:rsid w:val="00CD2A23"/>
    <w:rsid w:val="00CE044A"/>
    <w:rsid w:val="00CE2DC1"/>
    <w:rsid w:val="00CF2645"/>
    <w:rsid w:val="00CF732C"/>
    <w:rsid w:val="00D03E9D"/>
    <w:rsid w:val="00D06BF4"/>
    <w:rsid w:val="00D12EAF"/>
    <w:rsid w:val="00D15133"/>
    <w:rsid w:val="00D17559"/>
    <w:rsid w:val="00D23649"/>
    <w:rsid w:val="00D24A24"/>
    <w:rsid w:val="00D3550E"/>
    <w:rsid w:val="00D42DCA"/>
    <w:rsid w:val="00D43128"/>
    <w:rsid w:val="00D47373"/>
    <w:rsid w:val="00D51386"/>
    <w:rsid w:val="00D515E3"/>
    <w:rsid w:val="00D57079"/>
    <w:rsid w:val="00D6662D"/>
    <w:rsid w:val="00D75FB4"/>
    <w:rsid w:val="00D85AC9"/>
    <w:rsid w:val="00D85B4C"/>
    <w:rsid w:val="00D86FF8"/>
    <w:rsid w:val="00D87935"/>
    <w:rsid w:val="00D90AA6"/>
    <w:rsid w:val="00D91358"/>
    <w:rsid w:val="00D916FB"/>
    <w:rsid w:val="00D93ECE"/>
    <w:rsid w:val="00D94020"/>
    <w:rsid w:val="00D94D03"/>
    <w:rsid w:val="00DA108C"/>
    <w:rsid w:val="00DA492C"/>
    <w:rsid w:val="00DB1733"/>
    <w:rsid w:val="00DB2DBA"/>
    <w:rsid w:val="00DB37C0"/>
    <w:rsid w:val="00DB6C23"/>
    <w:rsid w:val="00DC1DEB"/>
    <w:rsid w:val="00DC6B0B"/>
    <w:rsid w:val="00DC7E81"/>
    <w:rsid w:val="00DD2F5A"/>
    <w:rsid w:val="00DD43F2"/>
    <w:rsid w:val="00DD6C91"/>
    <w:rsid w:val="00DE262B"/>
    <w:rsid w:val="00DE275A"/>
    <w:rsid w:val="00DE4D08"/>
    <w:rsid w:val="00DE567C"/>
    <w:rsid w:val="00DE5693"/>
    <w:rsid w:val="00DE7355"/>
    <w:rsid w:val="00E1274B"/>
    <w:rsid w:val="00E12B2D"/>
    <w:rsid w:val="00E1644A"/>
    <w:rsid w:val="00E21CCB"/>
    <w:rsid w:val="00E2496E"/>
    <w:rsid w:val="00E2527D"/>
    <w:rsid w:val="00E3030A"/>
    <w:rsid w:val="00E346DD"/>
    <w:rsid w:val="00E37A03"/>
    <w:rsid w:val="00E42684"/>
    <w:rsid w:val="00E46FFD"/>
    <w:rsid w:val="00E51C5C"/>
    <w:rsid w:val="00E53AD5"/>
    <w:rsid w:val="00E54D63"/>
    <w:rsid w:val="00E56D5B"/>
    <w:rsid w:val="00E606D5"/>
    <w:rsid w:val="00E636D9"/>
    <w:rsid w:val="00E64254"/>
    <w:rsid w:val="00E6434A"/>
    <w:rsid w:val="00E66B88"/>
    <w:rsid w:val="00E72718"/>
    <w:rsid w:val="00E74721"/>
    <w:rsid w:val="00E754A9"/>
    <w:rsid w:val="00E80F7C"/>
    <w:rsid w:val="00E826E9"/>
    <w:rsid w:val="00E86A85"/>
    <w:rsid w:val="00E90EA9"/>
    <w:rsid w:val="00E92E71"/>
    <w:rsid w:val="00E94416"/>
    <w:rsid w:val="00E96476"/>
    <w:rsid w:val="00E978F3"/>
    <w:rsid w:val="00EA0AB9"/>
    <w:rsid w:val="00EA238C"/>
    <w:rsid w:val="00EA274F"/>
    <w:rsid w:val="00EA55D7"/>
    <w:rsid w:val="00EB1E7A"/>
    <w:rsid w:val="00EB47E0"/>
    <w:rsid w:val="00EB4F6D"/>
    <w:rsid w:val="00EB5A80"/>
    <w:rsid w:val="00EB73C8"/>
    <w:rsid w:val="00EC3BBD"/>
    <w:rsid w:val="00EC6E3A"/>
    <w:rsid w:val="00ED080C"/>
    <w:rsid w:val="00ED1E6B"/>
    <w:rsid w:val="00ED2D6D"/>
    <w:rsid w:val="00ED47C1"/>
    <w:rsid w:val="00ED63F6"/>
    <w:rsid w:val="00ED7DE7"/>
    <w:rsid w:val="00EE0072"/>
    <w:rsid w:val="00EE1048"/>
    <w:rsid w:val="00EE4956"/>
    <w:rsid w:val="00EE6FE7"/>
    <w:rsid w:val="00EF14D2"/>
    <w:rsid w:val="00EF30BC"/>
    <w:rsid w:val="00F00346"/>
    <w:rsid w:val="00F020E3"/>
    <w:rsid w:val="00F07707"/>
    <w:rsid w:val="00F07CCC"/>
    <w:rsid w:val="00F116CB"/>
    <w:rsid w:val="00F22F05"/>
    <w:rsid w:val="00F24847"/>
    <w:rsid w:val="00F24E33"/>
    <w:rsid w:val="00F30A9C"/>
    <w:rsid w:val="00F316BF"/>
    <w:rsid w:val="00F316FD"/>
    <w:rsid w:val="00F32935"/>
    <w:rsid w:val="00F35675"/>
    <w:rsid w:val="00F35955"/>
    <w:rsid w:val="00F36FFA"/>
    <w:rsid w:val="00F37921"/>
    <w:rsid w:val="00F42501"/>
    <w:rsid w:val="00F4334A"/>
    <w:rsid w:val="00F4365A"/>
    <w:rsid w:val="00F446F7"/>
    <w:rsid w:val="00F50FE9"/>
    <w:rsid w:val="00F536AC"/>
    <w:rsid w:val="00F6233A"/>
    <w:rsid w:val="00F63647"/>
    <w:rsid w:val="00F73216"/>
    <w:rsid w:val="00F80DA7"/>
    <w:rsid w:val="00F8368F"/>
    <w:rsid w:val="00F86D26"/>
    <w:rsid w:val="00F86F92"/>
    <w:rsid w:val="00F90A20"/>
    <w:rsid w:val="00F9138B"/>
    <w:rsid w:val="00F92AD8"/>
    <w:rsid w:val="00F92E14"/>
    <w:rsid w:val="00FB4630"/>
    <w:rsid w:val="00FB5305"/>
    <w:rsid w:val="00FC3172"/>
    <w:rsid w:val="00FD45DD"/>
    <w:rsid w:val="00FD6B19"/>
    <w:rsid w:val="00FE0048"/>
    <w:rsid w:val="00FE0A4F"/>
    <w:rsid w:val="00FE52DC"/>
    <w:rsid w:val="00FE6498"/>
    <w:rsid w:val="00FE6DC2"/>
    <w:rsid w:val="00FF0230"/>
    <w:rsid w:val="00FF13EE"/>
    <w:rsid w:val="00FF7350"/>
    <w:rsid w:val="00FF7509"/>
    <w:rsid w:val="00FF7991"/>
    <w:rsid w:val="01294EE1"/>
    <w:rsid w:val="01D023E7"/>
    <w:rsid w:val="030C29A5"/>
    <w:rsid w:val="030E4A82"/>
    <w:rsid w:val="03BB1A40"/>
    <w:rsid w:val="03D91477"/>
    <w:rsid w:val="05D07B8C"/>
    <w:rsid w:val="08126A8B"/>
    <w:rsid w:val="090C07BB"/>
    <w:rsid w:val="097464BF"/>
    <w:rsid w:val="0C193F66"/>
    <w:rsid w:val="0CE6669F"/>
    <w:rsid w:val="0EB4580D"/>
    <w:rsid w:val="10A62BF1"/>
    <w:rsid w:val="10BE36FA"/>
    <w:rsid w:val="112C79A5"/>
    <w:rsid w:val="13DE55ED"/>
    <w:rsid w:val="15115DD4"/>
    <w:rsid w:val="163B5F32"/>
    <w:rsid w:val="16534CDD"/>
    <w:rsid w:val="16F5676E"/>
    <w:rsid w:val="17147457"/>
    <w:rsid w:val="17B2219E"/>
    <w:rsid w:val="17FA133C"/>
    <w:rsid w:val="18A2642B"/>
    <w:rsid w:val="194B491A"/>
    <w:rsid w:val="196A3A28"/>
    <w:rsid w:val="19D254EF"/>
    <w:rsid w:val="19ED389F"/>
    <w:rsid w:val="19FA6990"/>
    <w:rsid w:val="1B2A4FBF"/>
    <w:rsid w:val="1BC27342"/>
    <w:rsid w:val="1D886C01"/>
    <w:rsid w:val="1DCC3C27"/>
    <w:rsid w:val="1DEFEA61"/>
    <w:rsid w:val="1F2F0138"/>
    <w:rsid w:val="1F3A49FE"/>
    <w:rsid w:val="1F786B35"/>
    <w:rsid w:val="1F8A597E"/>
    <w:rsid w:val="1FBD50B1"/>
    <w:rsid w:val="205B414D"/>
    <w:rsid w:val="206676B3"/>
    <w:rsid w:val="22885F11"/>
    <w:rsid w:val="231A5AF9"/>
    <w:rsid w:val="23E54B19"/>
    <w:rsid w:val="24265135"/>
    <w:rsid w:val="242952CE"/>
    <w:rsid w:val="250C2A4C"/>
    <w:rsid w:val="252F26CE"/>
    <w:rsid w:val="25D84DA8"/>
    <w:rsid w:val="293A210F"/>
    <w:rsid w:val="2D62114D"/>
    <w:rsid w:val="2EA059CB"/>
    <w:rsid w:val="30121A06"/>
    <w:rsid w:val="30977539"/>
    <w:rsid w:val="315D39F7"/>
    <w:rsid w:val="3234318F"/>
    <w:rsid w:val="327241CE"/>
    <w:rsid w:val="33B96199"/>
    <w:rsid w:val="33C861EE"/>
    <w:rsid w:val="33EA05BC"/>
    <w:rsid w:val="352D66C3"/>
    <w:rsid w:val="35E44A14"/>
    <w:rsid w:val="36483702"/>
    <w:rsid w:val="3867448C"/>
    <w:rsid w:val="3B78212A"/>
    <w:rsid w:val="3BE20806"/>
    <w:rsid w:val="3CDF4298"/>
    <w:rsid w:val="3D293602"/>
    <w:rsid w:val="3EBD287C"/>
    <w:rsid w:val="3F6305EA"/>
    <w:rsid w:val="410928FF"/>
    <w:rsid w:val="411C556A"/>
    <w:rsid w:val="446A5C04"/>
    <w:rsid w:val="4475776A"/>
    <w:rsid w:val="44BA1AF7"/>
    <w:rsid w:val="47BC7D87"/>
    <w:rsid w:val="48F30C2D"/>
    <w:rsid w:val="492069AB"/>
    <w:rsid w:val="49274265"/>
    <w:rsid w:val="49A44AB8"/>
    <w:rsid w:val="49AF19AB"/>
    <w:rsid w:val="4C916E6C"/>
    <w:rsid w:val="4EE4217B"/>
    <w:rsid w:val="4FDF22C8"/>
    <w:rsid w:val="50481ADC"/>
    <w:rsid w:val="51046DDA"/>
    <w:rsid w:val="521F5CE3"/>
    <w:rsid w:val="528E6620"/>
    <w:rsid w:val="539104C6"/>
    <w:rsid w:val="55B10E6E"/>
    <w:rsid w:val="561A2A4E"/>
    <w:rsid w:val="57B21235"/>
    <w:rsid w:val="58F30AD7"/>
    <w:rsid w:val="5BC754F9"/>
    <w:rsid w:val="5C4317C0"/>
    <w:rsid w:val="5D337504"/>
    <w:rsid w:val="5F6D7BB1"/>
    <w:rsid w:val="5F9E3AAC"/>
    <w:rsid w:val="60A5293C"/>
    <w:rsid w:val="61A24C7B"/>
    <w:rsid w:val="62D84B55"/>
    <w:rsid w:val="632435FB"/>
    <w:rsid w:val="635152AF"/>
    <w:rsid w:val="63D87AFC"/>
    <w:rsid w:val="66D54E4A"/>
    <w:rsid w:val="67642382"/>
    <w:rsid w:val="685569E2"/>
    <w:rsid w:val="691514C5"/>
    <w:rsid w:val="694615F7"/>
    <w:rsid w:val="6AF05571"/>
    <w:rsid w:val="6B7F0B11"/>
    <w:rsid w:val="6D477061"/>
    <w:rsid w:val="6EB16F6D"/>
    <w:rsid w:val="70AB7E71"/>
    <w:rsid w:val="75171FCB"/>
    <w:rsid w:val="752E4A0C"/>
    <w:rsid w:val="779C2C24"/>
    <w:rsid w:val="77EB79DF"/>
    <w:rsid w:val="77FA20AC"/>
    <w:rsid w:val="780C33CC"/>
    <w:rsid w:val="796D551A"/>
    <w:rsid w:val="7B394834"/>
    <w:rsid w:val="7B8542DD"/>
    <w:rsid w:val="7BD07F25"/>
    <w:rsid w:val="7BDE7753"/>
    <w:rsid w:val="7BF05258"/>
    <w:rsid w:val="7C3FFC49"/>
    <w:rsid w:val="7D826348"/>
    <w:rsid w:val="7E313E6A"/>
    <w:rsid w:val="7EA635D7"/>
    <w:rsid w:val="7FA04AB0"/>
    <w:rsid w:val="DFDBDFB0"/>
    <w:rsid w:val="EC5D656D"/>
    <w:rsid w:val="F7FFD967"/>
    <w:rsid w:val="FDD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62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outlineLvl w:val="0"/>
    </w:pPr>
    <w:rPr>
      <w:rFonts w:eastAsia="黑体" w:cs="Times New Roman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ind w:firstLine="480" w:firstLineChars="150"/>
      <w:outlineLvl w:val="1"/>
    </w:pPr>
    <w:rPr>
      <w:rFonts w:eastAsia="楷体_GB2312" w:cs="Times New Roman"/>
    </w:rPr>
  </w:style>
  <w:style w:type="paragraph" w:styleId="5">
    <w:name w:val="heading 3"/>
    <w:basedOn w:val="1"/>
    <w:next w:val="1"/>
    <w:link w:val="27"/>
    <w:unhideWhenUsed/>
    <w:qFormat/>
    <w:uiPriority w:val="9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7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1"/>
    <w:qFormat/>
    <w:uiPriority w:val="1"/>
    <w:pPr>
      <w:spacing w:before="120" w:line="480" w:lineRule="exact"/>
      <w:ind w:firstLine="0" w:firstLineChars="0"/>
      <w:jc w:val="center"/>
    </w:pPr>
    <w:rPr>
      <w:rFonts w:eastAsia="楷体_GB2312"/>
    </w:rPr>
  </w:style>
  <w:style w:type="paragraph" w:styleId="12">
    <w:name w:val="footnote text"/>
    <w:basedOn w:val="1"/>
    <w:link w:val="32"/>
    <w:unhideWhenUsed/>
    <w:qFormat/>
    <w:uiPriority w:val="99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22"/>
    <w:qFormat/>
    <w:uiPriority w:val="1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20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styleId="21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2">
    <w:name w:val="标题 字符"/>
    <w:basedOn w:val="17"/>
    <w:link w:val="14"/>
    <w:qFormat/>
    <w:uiPriority w:val="1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23">
    <w:name w:val="标题 1 字符"/>
    <w:basedOn w:val="17"/>
    <w:link w:val="3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24">
    <w:name w:val="标题 2 字符"/>
    <w:basedOn w:val="17"/>
    <w:link w:val="4"/>
    <w:qFormat/>
    <w:uiPriority w:val="9"/>
    <w:rPr>
      <w:rFonts w:ascii="Times New Roman" w:hAnsi="Times New Roman" w:eastAsia="楷体_GB2312" w:cs="Times New Roman"/>
      <w:sz w:val="32"/>
    </w:rPr>
  </w:style>
  <w:style w:type="paragraph" w:customStyle="1" w:styleId="25">
    <w:name w:val="落款单位"/>
    <w:basedOn w:val="1"/>
    <w:next w:val="26"/>
    <w:qFormat/>
    <w:uiPriority w:val="24"/>
    <w:pPr>
      <w:ind w:left="4109" w:leftChars="1284" w:firstLine="0" w:firstLineChars="0"/>
      <w:jc w:val="left"/>
    </w:pPr>
  </w:style>
  <w:style w:type="paragraph" w:customStyle="1" w:styleId="26">
    <w:name w:val="落款日期"/>
    <w:basedOn w:val="25"/>
    <w:next w:val="1"/>
    <w:qFormat/>
    <w:uiPriority w:val="24"/>
    <w:pPr>
      <w:ind w:left="4819" w:leftChars="1506"/>
    </w:pPr>
  </w:style>
  <w:style w:type="character" w:customStyle="1" w:styleId="27">
    <w:name w:val="标题 3 字符"/>
    <w:basedOn w:val="17"/>
    <w:link w:val="5"/>
    <w:qFormat/>
    <w:uiPriority w:val="9"/>
    <w:rPr>
      <w:rFonts w:ascii="Times New Roman" w:hAnsi="Times New Roman" w:eastAsia="仿宋_GB2312" w:cs="Times New Roman"/>
      <w:sz w:val="32"/>
    </w:rPr>
  </w:style>
  <w:style w:type="character" w:customStyle="1" w:styleId="28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9">
    <w:name w:val="页脚 字符"/>
    <w:basedOn w:val="17"/>
    <w:link w:val="9"/>
    <w:qFormat/>
    <w:uiPriority w:val="99"/>
    <w:rPr>
      <w:sz w:val="18"/>
      <w:szCs w:val="18"/>
    </w:rPr>
  </w:style>
  <w:style w:type="paragraph" w:customStyle="1" w:styleId="30">
    <w:name w:val="摘要"/>
    <w:basedOn w:val="1"/>
    <w:qFormat/>
    <w:uiPriority w:val="1"/>
    <w:rPr>
      <w:rFonts w:eastAsia="楷体" w:cs="Times New Roman"/>
    </w:rPr>
  </w:style>
  <w:style w:type="character" w:customStyle="1" w:styleId="31">
    <w:name w:val="副标题 字符"/>
    <w:basedOn w:val="17"/>
    <w:link w:val="11"/>
    <w:qFormat/>
    <w:uiPriority w:val="1"/>
    <w:rPr>
      <w:rFonts w:ascii="Times New Roman" w:hAnsi="Times New Roman" w:eastAsia="楷体_GB2312"/>
      <w:sz w:val="32"/>
    </w:rPr>
  </w:style>
  <w:style w:type="character" w:customStyle="1" w:styleId="32">
    <w:name w:val="脚注文本 字符"/>
    <w:basedOn w:val="17"/>
    <w:link w:val="12"/>
    <w:qFormat/>
    <w:uiPriority w:val="99"/>
    <w:rPr>
      <w:rFonts w:ascii="Times New Roman" w:hAnsi="Times New Roman" w:eastAsia="仿宋_GB2312"/>
      <w:sz w:val="28"/>
      <w:szCs w:val="18"/>
    </w:rPr>
  </w:style>
  <w:style w:type="paragraph" w:customStyle="1" w:styleId="33">
    <w:name w:val="正文无缩进"/>
    <w:basedOn w:val="1"/>
    <w:qFormat/>
    <w:uiPriority w:val="0"/>
    <w:pPr>
      <w:ind w:firstLine="0" w:firstLineChars="0"/>
    </w:pPr>
  </w:style>
  <w:style w:type="paragraph" w:customStyle="1" w:styleId="34">
    <w:name w:val="附件列非"/>
    <w:basedOn w:val="1"/>
    <w:qFormat/>
    <w:uiPriority w:val="20"/>
    <w:pPr>
      <w:tabs>
        <w:tab w:val="left" w:pos="2080"/>
      </w:tabs>
      <w:spacing w:after="130" w:afterLines="30" w:line="520" w:lineRule="exact"/>
      <w:ind w:left="2080" w:leftChars="500" w:hanging="480" w:hangingChars="150"/>
    </w:pPr>
  </w:style>
  <w:style w:type="character" w:customStyle="1" w:styleId="35">
    <w:name w:val="日期 字符"/>
    <w:basedOn w:val="17"/>
    <w:link w:val="7"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36">
    <w:name w:val="附件行"/>
    <w:basedOn w:val="33"/>
    <w:next w:val="1"/>
    <w:qFormat/>
    <w:uiPriority w:val="29"/>
    <w:pPr>
      <w:tabs>
        <w:tab w:val="right" w:pos="8222"/>
      </w:tabs>
    </w:pPr>
    <w:rPr>
      <w:rFonts w:eastAsia="黑体"/>
    </w:rPr>
  </w:style>
  <w:style w:type="paragraph" w:customStyle="1" w:styleId="37">
    <w:name w:val="图"/>
    <w:basedOn w:val="1"/>
    <w:next w:val="38"/>
    <w:qFormat/>
    <w:uiPriority w:val="10"/>
    <w:pPr>
      <w:keepNext/>
      <w:spacing w:line="240" w:lineRule="auto"/>
      <w:ind w:firstLine="0" w:firstLineChars="0"/>
      <w:jc w:val="center"/>
    </w:pPr>
  </w:style>
  <w:style w:type="paragraph" w:customStyle="1" w:styleId="38">
    <w:name w:val="图题"/>
    <w:basedOn w:val="1"/>
    <w:next w:val="1"/>
    <w:qFormat/>
    <w:uiPriority w:val="10"/>
    <w:pPr>
      <w:keepLines/>
      <w:spacing w:after="312" w:afterLines="100" w:line="400" w:lineRule="exact"/>
      <w:ind w:firstLine="0" w:firstLineChars="0"/>
      <w:jc w:val="center"/>
    </w:pPr>
    <w:rPr>
      <w:rFonts w:eastAsia="楷体_GB2312"/>
      <w:sz w:val="28"/>
    </w:rPr>
  </w:style>
  <w:style w:type="paragraph" w:customStyle="1" w:styleId="39">
    <w:name w:val="表题"/>
    <w:basedOn w:val="38"/>
    <w:qFormat/>
    <w:uiPriority w:val="13"/>
    <w:pPr>
      <w:keepNext/>
      <w:spacing w:before="312" w:beforeLines="100" w:after="0" w:afterLines="0"/>
    </w:pPr>
  </w:style>
  <w:style w:type="paragraph" w:customStyle="1" w:styleId="40">
    <w:name w:val="表居中"/>
    <w:basedOn w:val="1"/>
    <w:qFormat/>
    <w:uiPriority w:val="15"/>
    <w:pPr>
      <w:spacing w:line="400" w:lineRule="exact"/>
      <w:ind w:firstLine="0" w:firstLineChars="0"/>
      <w:jc w:val="center"/>
    </w:pPr>
    <w:rPr>
      <w:sz w:val="28"/>
    </w:rPr>
  </w:style>
  <w:style w:type="paragraph" w:customStyle="1" w:styleId="41">
    <w:name w:val="表段落"/>
    <w:basedOn w:val="40"/>
    <w:qFormat/>
    <w:uiPriority w:val="15"/>
    <w:pPr>
      <w:ind w:firstLine="560" w:firstLineChars="200"/>
      <w:jc w:val="both"/>
    </w:pPr>
  </w:style>
  <w:style w:type="paragraph" w:customStyle="1" w:styleId="42">
    <w:name w:val="附件列首"/>
    <w:basedOn w:val="1"/>
    <w:next w:val="34"/>
    <w:qFormat/>
    <w:uiPriority w:val="19"/>
    <w:pPr>
      <w:tabs>
        <w:tab w:val="left" w:pos="2080"/>
      </w:tabs>
      <w:spacing w:after="130" w:afterLines="30" w:line="520" w:lineRule="exact"/>
      <w:ind w:left="2080" w:leftChars="200" w:hanging="1440" w:hangingChars="450"/>
    </w:pPr>
  </w:style>
  <w:style w:type="paragraph" w:customStyle="1" w:styleId="43">
    <w:name w:val="注释"/>
    <w:basedOn w:val="1"/>
    <w:qFormat/>
    <w:uiPriority w:val="11"/>
    <w:pPr>
      <w:spacing w:after="435" w:afterLines="100" w:line="240" w:lineRule="auto"/>
      <w:ind w:left="560" w:hanging="560" w:hangingChars="200"/>
    </w:pPr>
    <w:rPr>
      <w:rFonts w:eastAsia="楷体_GB2312"/>
      <w:sz w:val="28"/>
    </w:rPr>
  </w:style>
  <w:style w:type="paragraph" w:customStyle="1" w:styleId="44">
    <w:name w:val="附件列表"/>
    <w:basedOn w:val="1"/>
    <w:qFormat/>
    <w:uiPriority w:val="19"/>
    <w:pPr>
      <w:tabs>
        <w:tab w:val="left" w:pos="1600"/>
      </w:tabs>
      <w:spacing w:after="130" w:afterLines="30"/>
      <w:ind w:left="1600" w:leftChars="200" w:hanging="960" w:hangingChars="300"/>
    </w:pPr>
  </w:style>
  <w:style w:type="paragraph" w:customStyle="1" w:styleId="45">
    <w:name w:val="首行"/>
    <w:basedOn w:val="40"/>
    <w:qFormat/>
    <w:uiPriority w:val="13"/>
    <w:pPr>
      <w:keepNext/>
      <w:keepLines/>
    </w:pPr>
    <w:rPr>
      <w:b/>
    </w:rPr>
  </w:style>
  <w:style w:type="paragraph" w:customStyle="1" w:styleId="46">
    <w:name w:val="首列无序号"/>
    <w:basedOn w:val="40"/>
    <w:qFormat/>
    <w:uiPriority w:val="14"/>
    <w:rPr>
      <w:b/>
    </w:rPr>
  </w:style>
  <w:style w:type="paragraph" w:customStyle="1" w:styleId="47">
    <w:name w:val="表无缩进"/>
    <w:basedOn w:val="40"/>
    <w:qFormat/>
    <w:uiPriority w:val="15"/>
    <w:pPr>
      <w:jc w:val="left"/>
    </w:pPr>
  </w:style>
  <w:style w:type="paragraph" w:customStyle="1" w:styleId="48">
    <w:name w:val="表编号"/>
    <w:basedOn w:val="41"/>
    <w:qFormat/>
    <w:uiPriority w:val="16"/>
    <w:pPr>
      <w:numPr>
        <w:ilvl w:val="0"/>
        <w:numId w:val="1"/>
      </w:numPr>
      <w:ind w:left="0" w:firstLine="560"/>
    </w:pPr>
  </w:style>
  <w:style w:type="paragraph" w:customStyle="1" w:styleId="49">
    <w:name w:val="表悬挂"/>
    <w:basedOn w:val="48"/>
    <w:qFormat/>
    <w:uiPriority w:val="16"/>
    <w:pPr>
      <w:numPr>
        <w:ilvl w:val="0"/>
        <w:numId w:val="2"/>
      </w:numPr>
      <w:ind w:hanging="150" w:hangingChars="150"/>
    </w:pPr>
  </w:style>
  <w:style w:type="paragraph" w:customStyle="1" w:styleId="50">
    <w:name w:val="加粗首序"/>
    <w:basedOn w:val="46"/>
    <w:qFormat/>
    <w:uiPriority w:val="14"/>
    <w:pPr>
      <w:numPr>
        <w:ilvl w:val="0"/>
        <w:numId w:val="3"/>
      </w:numPr>
    </w:pPr>
  </w:style>
  <w:style w:type="paragraph" w:customStyle="1" w:styleId="51">
    <w:name w:val="联系人"/>
    <w:basedOn w:val="1"/>
    <w:qFormat/>
    <w:uiPriority w:val="17"/>
    <w:pPr>
      <w:tabs>
        <w:tab w:val="left" w:pos="3261"/>
        <w:tab w:val="left" w:pos="5387"/>
      </w:tabs>
      <w:ind w:left="1920" w:leftChars="200" w:hanging="1280" w:hangingChars="400"/>
    </w:pPr>
  </w:style>
  <w:style w:type="paragraph" w:customStyle="1" w:styleId="52">
    <w:name w:val="非粗首序"/>
    <w:basedOn w:val="40"/>
    <w:qFormat/>
    <w:uiPriority w:val="14"/>
    <w:pPr>
      <w:numPr>
        <w:ilvl w:val="0"/>
        <w:numId w:val="4"/>
      </w:numPr>
    </w:pPr>
  </w:style>
  <w:style w:type="paragraph" w:customStyle="1" w:styleId="53">
    <w:name w:val="注释首行"/>
    <w:basedOn w:val="43"/>
    <w:next w:val="54"/>
    <w:qFormat/>
    <w:uiPriority w:val="11"/>
    <w:pPr>
      <w:spacing w:after="0" w:afterLines="0"/>
      <w:ind w:left="840" w:hanging="840" w:hangingChars="300"/>
    </w:pPr>
  </w:style>
  <w:style w:type="paragraph" w:customStyle="1" w:styleId="54">
    <w:name w:val="注释非首"/>
    <w:basedOn w:val="53"/>
    <w:qFormat/>
    <w:uiPriority w:val="12"/>
    <w:pPr>
      <w:ind w:left="175" w:leftChars="175" w:hanging="280" w:hangingChars="100"/>
    </w:pPr>
  </w:style>
  <w:style w:type="paragraph" w:customStyle="1" w:styleId="55">
    <w:name w:val="注释尾行"/>
    <w:basedOn w:val="53"/>
    <w:qFormat/>
    <w:uiPriority w:val="12"/>
    <w:pPr>
      <w:spacing w:after="435" w:afterLines="100"/>
      <w:ind w:left="175" w:leftChars="175" w:hanging="280" w:hangingChars="100"/>
    </w:pPr>
  </w:style>
  <w:style w:type="paragraph" w:customStyle="1" w:styleId="56">
    <w:name w:val="脚注"/>
    <w:basedOn w:val="12"/>
    <w:qFormat/>
    <w:uiPriority w:val="25"/>
  </w:style>
  <w:style w:type="character" w:styleId="57">
    <w:name w:val="Placeholder Text"/>
    <w:basedOn w:val="17"/>
    <w:semiHidden/>
    <w:qFormat/>
    <w:uiPriority w:val="99"/>
    <w:rPr>
      <w:color w:val="808080"/>
    </w:rPr>
  </w:style>
  <w:style w:type="paragraph" w:customStyle="1" w:styleId="58">
    <w:name w:val="传真"/>
    <w:basedOn w:val="1"/>
    <w:qFormat/>
    <w:uiPriority w:val="18"/>
    <w:pPr>
      <w:ind w:left="1760" w:leftChars="550" w:firstLine="0" w:firstLineChars="0"/>
    </w:pPr>
  </w:style>
  <w:style w:type="paragraph" w:customStyle="1" w:styleId="59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color w:val="757171"/>
      <w:kern w:val="0"/>
      <w:sz w:val="20"/>
      <w:szCs w:val="20"/>
    </w:rPr>
  </w:style>
  <w:style w:type="paragraph" w:customStyle="1" w:styleId="6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67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70"/>
    <w:basedOn w:val="1"/>
    <w:qFormat/>
    <w:uiPriority w:val="0"/>
    <w:pPr>
      <w:widowControl/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71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72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75">
    <w:name w:val="批注框文本 字符"/>
    <w:basedOn w:val="17"/>
    <w:link w:val="8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6">
    <w:name w:val="font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7">
    <w:name w:val="font11"/>
    <w:basedOn w:val="1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8">
    <w:name w:val="font8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9">
    <w:name w:val="font21"/>
    <w:basedOn w:val="17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80">
    <w:name w:val="font6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1">
    <w:name w:val="font31"/>
    <w:basedOn w:val="17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2140</Words>
  <Characters>3146</Characters>
  <Lines>107</Lines>
  <Paragraphs>30</Paragraphs>
  <TotalTime>48</TotalTime>
  <ScaleCrop>false</ScaleCrop>
  <LinksUpToDate>false</LinksUpToDate>
  <CharactersWithSpaces>3149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2019-07-19T16:55:00Z</dcterms:created>
  <dc:creator>王宇航</dc:creator>
  <cp:lastModifiedBy>WPS_1501165045</cp:lastModifiedBy>
  <cp:lastPrinted>2024-05-11T07:22:00Z</cp:lastPrinted>
  <dcterms:modified xsi:type="dcterms:W3CDTF">2025-02-17T07:46:27Z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EF6D49F0C65546A7BD1DC936E3FC9616_13</vt:lpwstr>
  </property>
  <property fmtid="{D5CDD505-2E9C-101B-9397-08002B2CF9AE}" pid="4" name="KSOTemplateDocerSaveRecord">
    <vt:lpwstr>eyJoZGlkIjoiZGUzMzI1NzFiMzVmZTFlNTVhZjlkM2U4NjI0NzU1ZjUiLCJ1c2VySWQiOiIyOTI3MjIxNjYifQ==</vt:lpwstr>
  </property>
</Properties>
</file>