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3</w:t>
      </w:r>
    </w:p>
    <w:p w14:paraId="538A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74C5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党员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</w:t>
      </w:r>
    </w:p>
    <w:p w14:paraId="282D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5DD0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中共河南省委网络安全和信息化委员会办公室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749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8" w:leftChars="161" w:firstLine="340" w:firstLineChars="1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，</w:t>
      </w:r>
    </w:p>
    <w:p w14:paraId="179F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4"/>
          <w:szCs w:val="34"/>
        </w:rPr>
      </w:pPr>
      <w:r>
        <w:rPr>
          <w:rFonts w:hint="default" w:ascii="仿宋_GB2312" w:hAnsi="仿宋_GB2312" w:eastAsia="仿宋_GB2312" w:cs="仿宋_GB2312"/>
          <w:sz w:val="34"/>
          <w:szCs w:val="34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日在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党支部</w:t>
      </w:r>
      <w:r>
        <w:rPr>
          <w:rFonts w:hint="default" w:ascii="仿宋_GB2312" w:hAnsi="仿宋_GB2312" w:eastAsia="仿宋_GB2312" w:cs="仿宋_GB2312"/>
          <w:sz w:val="34"/>
          <w:szCs w:val="34"/>
        </w:rPr>
        <w:t>被接收</w:t>
      </w:r>
      <w:r>
        <w:rPr>
          <w:rFonts w:hint="eastAsia" w:ascii="仿宋_GB2312" w:hAnsi="仿宋_GB2312" w:eastAsia="仿宋_GB2312" w:cs="仿宋_GB2312"/>
          <w:sz w:val="34"/>
          <w:szCs w:val="34"/>
        </w:rPr>
        <w:t>为</w:t>
      </w:r>
      <w:r>
        <w:rPr>
          <w:rFonts w:hint="default" w:ascii="仿宋_GB2312" w:hAnsi="仿宋_GB2312" w:eastAsia="仿宋_GB2312" w:cs="仿宋_GB2312"/>
          <w:sz w:val="34"/>
          <w:szCs w:val="34"/>
        </w:rPr>
        <w:t>中共预备</w:t>
      </w:r>
      <w:r>
        <w:rPr>
          <w:rFonts w:hint="eastAsia" w:ascii="仿宋_GB2312" w:hAnsi="仿宋_GB2312" w:eastAsia="仿宋_GB2312" w:cs="仿宋_GB2312"/>
          <w:sz w:val="34"/>
          <w:szCs w:val="34"/>
        </w:rPr>
        <w:t>党员</w:t>
      </w:r>
      <w:r>
        <w:rPr>
          <w:rFonts w:hint="default" w:ascii="仿宋_GB2312" w:hAnsi="仿宋_GB2312" w:eastAsia="仿宋_GB2312" w:cs="仿宋_GB2312"/>
          <w:sz w:val="34"/>
          <w:szCs w:val="34"/>
        </w:rPr>
        <w:t>；</w:t>
      </w:r>
    </w:p>
    <w:p w14:paraId="6005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  <w:r>
        <w:rPr>
          <w:rFonts w:hint="default" w:ascii="仿宋_GB2312" w:hAnsi="仿宋_GB2312" w:eastAsia="仿宋_GB2312" w:cs="仿宋_GB2312"/>
          <w:sz w:val="34"/>
          <w:szCs w:val="34"/>
        </w:rPr>
        <w:t>按期转正，</w:t>
      </w:r>
      <w:r>
        <w:rPr>
          <w:rFonts w:hint="eastAsia" w:ascii="仿宋_GB2312" w:hAnsi="仿宋_GB2312" w:eastAsia="仿宋_GB2312" w:cs="仿宋_GB2312"/>
          <w:sz w:val="34"/>
          <w:szCs w:val="34"/>
        </w:rPr>
        <w:t>在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党支部</w:t>
      </w:r>
      <w:r>
        <w:rPr>
          <w:rFonts w:hint="default" w:ascii="仿宋_GB2312" w:hAnsi="仿宋_GB2312" w:eastAsia="仿宋_GB2312" w:cs="仿宋_GB2312"/>
          <w:sz w:val="34"/>
          <w:szCs w:val="34"/>
        </w:rPr>
        <w:t>转为中共正式</w:t>
      </w:r>
      <w:r>
        <w:rPr>
          <w:rFonts w:hint="eastAsia" w:ascii="仿宋_GB2312" w:hAnsi="仿宋_GB2312" w:eastAsia="仿宋_GB2312" w:cs="仿宋_GB2312"/>
          <w:sz w:val="34"/>
          <w:szCs w:val="34"/>
        </w:rPr>
        <w:t>党员，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党费缴纳至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月。</w:t>
      </w:r>
    </w:p>
    <w:p w14:paraId="5622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特此证明。</w:t>
      </w:r>
    </w:p>
    <w:p w14:paraId="64F5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</w:rPr>
      </w:pPr>
      <w:r>
        <w:rPr>
          <w:rFonts w:hint="default" w:ascii="仿宋_GB2312" w:hAnsi="仿宋_GB2312" w:eastAsia="仿宋_GB2312" w:cs="仿宋_GB2312"/>
          <w:sz w:val="34"/>
          <w:szCs w:val="34"/>
        </w:rPr>
        <w:t>联系人：       电话：</w:t>
      </w:r>
    </w:p>
    <w:p w14:paraId="3170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018A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75D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57" w:firstLineChars="1605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lang w:val="en"/>
        </w:rPr>
        <w:t>党支部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（盖</w:t>
      </w:r>
      <w:r>
        <w:rPr>
          <w:rFonts w:hint="eastAsia" w:ascii="仿宋_GB2312" w:hAnsi="仿宋_GB2312" w:eastAsia="仿宋_GB2312" w:cs="仿宋_GB2312"/>
          <w:sz w:val="34"/>
          <w:szCs w:val="34"/>
        </w:rPr>
        <w:t>章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）</w:t>
      </w:r>
    </w:p>
    <w:p w14:paraId="1947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878" w:firstLineChars="1729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default" w:ascii="仿宋_GB2312" w:hAnsi="仿宋_GB2312" w:eastAsia="仿宋_GB2312" w:cs="仿宋_GB2312"/>
          <w:sz w:val="34"/>
          <w:szCs w:val="34"/>
          <w:lang w:val="en-US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hint="default" w:ascii="仿宋_GB2312" w:hAnsi="仿宋_GB2312" w:eastAsia="仿宋_GB2312" w:cs="仿宋_GB2312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2C7726C"/>
    <w:rsid w:val="038F0DD1"/>
    <w:rsid w:val="05780CF9"/>
    <w:rsid w:val="08E82F68"/>
    <w:rsid w:val="11E20612"/>
    <w:rsid w:val="12E06CD0"/>
    <w:rsid w:val="16540FA8"/>
    <w:rsid w:val="237967EC"/>
    <w:rsid w:val="24EE2CBC"/>
    <w:rsid w:val="2FFDBC6F"/>
    <w:rsid w:val="35F5649E"/>
    <w:rsid w:val="37393637"/>
    <w:rsid w:val="3C89407E"/>
    <w:rsid w:val="40D42807"/>
    <w:rsid w:val="41EA74A9"/>
    <w:rsid w:val="460B480D"/>
    <w:rsid w:val="4D6221F0"/>
    <w:rsid w:val="4E1A4EAE"/>
    <w:rsid w:val="4E5D6E29"/>
    <w:rsid w:val="52421902"/>
    <w:rsid w:val="5B67E41C"/>
    <w:rsid w:val="5D7F781A"/>
    <w:rsid w:val="5EBE4350"/>
    <w:rsid w:val="680518C0"/>
    <w:rsid w:val="6A010FA4"/>
    <w:rsid w:val="6B890224"/>
    <w:rsid w:val="77793D15"/>
    <w:rsid w:val="780A1798"/>
    <w:rsid w:val="7DFF34A3"/>
    <w:rsid w:val="7F7F71D5"/>
    <w:rsid w:val="A3FBB997"/>
    <w:rsid w:val="B5D7DBE7"/>
    <w:rsid w:val="BDF54346"/>
    <w:rsid w:val="EBFDBA0E"/>
    <w:rsid w:val="F7FE2149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112</Characters>
  <Lines>1</Lines>
  <Paragraphs>1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窦培豪</cp:lastModifiedBy>
  <cp:lastPrinted>2023-03-30T11:54:00Z</cp:lastPrinted>
  <dcterms:modified xsi:type="dcterms:W3CDTF">2026-04-10T12:58:50Z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3AA8C95E5B4B4020894242D0F25D6ACA_13</vt:lpwstr>
  </property>
</Properties>
</file>